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150" w:rsidRDefault="000F5150" w:rsidP="000F5150">
      <w:pPr>
        <w:spacing w:before="66" w:after="44"/>
        <w:ind w:left="323"/>
        <w:rPr>
          <w:b/>
          <w:sz w:val="24"/>
        </w:rPr>
      </w:pPr>
      <w:r>
        <w:rPr>
          <w:b/>
          <w:sz w:val="24"/>
        </w:rPr>
        <w:t>ПОУРОЧНОЕ ПЛАНИРОВАНИЕ ПО ПРЕДМЕТУ РУССКИЙ ЯЗЫК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260"/>
      </w:tblGrid>
      <w:tr w:rsidR="00D90C46" w:rsidTr="003269D8">
        <w:trPr>
          <w:trHeight w:val="459"/>
        </w:trPr>
        <w:tc>
          <w:tcPr>
            <w:tcW w:w="1080" w:type="dxa"/>
          </w:tcPr>
          <w:p w:rsidR="00D90C46" w:rsidRDefault="00D90C46" w:rsidP="000F5150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D90C46" w:rsidRDefault="00D90C46" w:rsidP="00D90C46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</w:p>
          <w:p w:rsidR="00D90C46" w:rsidRDefault="00D90C46" w:rsidP="00D90C46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</w:tr>
      <w:tr w:rsidR="000F5150" w:rsidTr="003269D8">
        <w:trPr>
          <w:trHeight w:val="525"/>
        </w:trPr>
        <w:tc>
          <w:tcPr>
            <w:tcW w:w="1080" w:type="dxa"/>
          </w:tcPr>
          <w:p w:rsidR="000F5150" w:rsidRDefault="000F5150" w:rsidP="000F515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05" w:type="dxa"/>
          </w:tcPr>
          <w:p w:rsidR="000F5150" w:rsidRPr="000F5150" w:rsidRDefault="000F5150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Русский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язык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как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государственный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язык Российской Федерации</w:t>
            </w:r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362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505" w:type="dxa"/>
          </w:tcPr>
          <w:p w:rsidR="000F5150" w:rsidRDefault="000F5150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текстов</w:t>
            </w:r>
            <w:proofErr w:type="spellEnd"/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679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505" w:type="dxa"/>
          </w:tcPr>
          <w:p w:rsidR="000F5150" w:rsidRPr="000F5150" w:rsidRDefault="000F5150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Отработка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умения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определять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тип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текста (повествование, описание, рассуждение)</w:t>
            </w:r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362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505" w:type="dxa"/>
          </w:tcPr>
          <w:p w:rsidR="000F5150" w:rsidRDefault="000F5150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обобщение</w:t>
            </w:r>
            <w:proofErr w:type="spellEnd"/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CA0B6D">
        <w:trPr>
          <w:trHeight w:val="552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505" w:type="dxa"/>
          </w:tcPr>
          <w:p w:rsidR="000F5150" w:rsidRPr="000F5150" w:rsidRDefault="000F5150" w:rsidP="000F5150">
            <w:pPr>
              <w:pStyle w:val="TableParagraph"/>
              <w:spacing w:before="10" w:line="318" w:lineRule="exac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Корректирование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текстов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нарушенным порядком предложений</w:t>
            </w:r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CA0B6D">
        <w:trPr>
          <w:trHeight w:val="433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9505" w:type="dxa"/>
          </w:tcPr>
          <w:p w:rsidR="000F5150" w:rsidRPr="000F5150" w:rsidRDefault="000F5150" w:rsidP="000F5150">
            <w:pPr>
              <w:pStyle w:val="TableParagraph"/>
              <w:spacing w:before="9" w:line="320" w:lineRule="exac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Корректирование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текстов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нарушенным порядком абзацев</w:t>
            </w:r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362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9505" w:type="dxa"/>
          </w:tcPr>
          <w:p w:rsidR="000F5150" w:rsidRDefault="000F5150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Создание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текстов-</w:t>
            </w:r>
            <w:r>
              <w:rPr>
                <w:spacing w:val="-2"/>
                <w:sz w:val="24"/>
              </w:rPr>
              <w:t>повествований</w:t>
            </w:r>
            <w:proofErr w:type="spellEnd"/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362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505" w:type="dxa"/>
          </w:tcPr>
          <w:p w:rsidR="000F5150" w:rsidRDefault="000F5150" w:rsidP="000F5150">
            <w:pPr>
              <w:pStyle w:val="TableParagraph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362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9505" w:type="dxa"/>
          </w:tcPr>
          <w:p w:rsidR="000F5150" w:rsidRDefault="000F5150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предложений</w:t>
            </w:r>
            <w:proofErr w:type="spellEnd"/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362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505" w:type="dxa"/>
          </w:tcPr>
          <w:p w:rsidR="000F5150" w:rsidRPr="000F5150" w:rsidRDefault="000F5150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Обобщение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знаний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видах</w:t>
            </w:r>
            <w:r w:rsidRPr="000F5150">
              <w:rPr>
                <w:spacing w:val="2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предложений</w:t>
            </w:r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0F5150" w:rsidTr="000F5150">
        <w:trPr>
          <w:trHeight w:val="359"/>
        </w:trPr>
        <w:tc>
          <w:tcPr>
            <w:tcW w:w="1080" w:type="dxa"/>
          </w:tcPr>
          <w:p w:rsidR="000F5150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9505" w:type="dxa"/>
          </w:tcPr>
          <w:p w:rsidR="000F5150" w:rsidRDefault="000F5150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Связь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предложении</w:t>
            </w:r>
            <w:proofErr w:type="spellEnd"/>
          </w:p>
        </w:tc>
        <w:tc>
          <w:tcPr>
            <w:tcW w:w="3260" w:type="dxa"/>
          </w:tcPr>
          <w:p w:rsidR="000F5150" w:rsidRDefault="000F5150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260"/>
      </w:tblGrid>
      <w:tr w:rsidR="00D90C46" w:rsidTr="00D90C46">
        <w:trPr>
          <w:trHeight w:val="36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Главные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предложения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Подлежащее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Подлежащее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сказуемое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Второстепенные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предложения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350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распространённые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нераспространённые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Простое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предложения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Однородные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предложения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5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Однородные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члены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предложения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союзами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и,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а, </w:t>
            </w:r>
            <w:r w:rsidRPr="000F5150">
              <w:rPr>
                <w:spacing w:val="-6"/>
                <w:sz w:val="24"/>
                <w:lang w:val="ru-RU"/>
              </w:rPr>
              <w:t>но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Однородные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члены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предложения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союзов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996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Наблюдаем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за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знаками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препинания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10"/>
                <w:sz w:val="24"/>
                <w:lang w:val="ru-RU"/>
              </w:rPr>
              <w:t>в</w:t>
            </w:r>
          </w:p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предложениях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однородными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членами,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не соединёнными союзами</w:t>
            </w:r>
          </w:p>
        </w:tc>
        <w:tc>
          <w:tcPr>
            <w:tcW w:w="3260" w:type="dxa"/>
          </w:tcPr>
          <w:p w:rsidR="00D90C46" w:rsidRPr="000F5150" w:rsidRDefault="00D90C46" w:rsidP="000F5150">
            <w:pPr>
              <w:pStyle w:val="TableParagraph"/>
              <w:spacing w:before="82"/>
              <w:rPr>
                <w:b/>
                <w:sz w:val="24"/>
                <w:lang w:val="ru-RU"/>
              </w:rPr>
            </w:pPr>
          </w:p>
          <w:p w:rsidR="00D90C46" w:rsidRDefault="00D90C46" w:rsidP="000F5150">
            <w:pPr>
              <w:pStyle w:val="TableParagraph"/>
              <w:spacing w:before="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69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Наблюдаем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за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знаками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препинания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10"/>
                <w:sz w:val="24"/>
                <w:lang w:val="ru-RU"/>
              </w:rPr>
              <w:t>в</w:t>
            </w:r>
            <w:r w:rsidR="00CA0B6D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предложениях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однородными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членами,</w:t>
            </w:r>
          </w:p>
          <w:p w:rsidR="00D90C46" w:rsidRPr="000F5150" w:rsidRDefault="00D90C46" w:rsidP="000F5150">
            <w:pPr>
              <w:pStyle w:val="TableParagraph"/>
              <w:spacing w:before="43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соединёнными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повторяющимися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союзами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и,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pacing w:val="-5"/>
                <w:sz w:val="24"/>
                <w:lang w:val="ru-RU"/>
              </w:rPr>
              <w:t>или</w:t>
            </w:r>
          </w:p>
        </w:tc>
        <w:tc>
          <w:tcPr>
            <w:tcW w:w="3260" w:type="dxa"/>
          </w:tcPr>
          <w:p w:rsidR="00D90C46" w:rsidRPr="000F5150" w:rsidRDefault="00D90C46" w:rsidP="000F5150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D90C46" w:rsidRDefault="00D90C46" w:rsidP="000F5150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Лексическое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слова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Прямое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переносное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значение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Устаревшие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слова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Характеристика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языка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38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Соотношение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звукового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буквенного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состава </w:t>
            </w:r>
            <w:r w:rsidRPr="000F5150">
              <w:rPr>
                <w:spacing w:val="-4"/>
                <w:sz w:val="24"/>
                <w:lang w:val="ru-RU"/>
              </w:rPr>
              <w:t>слов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260"/>
      </w:tblGrid>
      <w:tr w:rsidR="00D90C46" w:rsidTr="00CA0B6D">
        <w:trPr>
          <w:trHeight w:val="70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line="278" w:lineRule="auto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Повторение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изученных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орфографических правил: гласные после шипящих,</w:t>
            </w:r>
          </w:p>
          <w:p w:rsidR="00D90C46" w:rsidRPr="000F5150" w:rsidRDefault="00D90C46" w:rsidP="000F5150">
            <w:pPr>
              <w:pStyle w:val="TableParagraph"/>
              <w:spacing w:before="0" w:line="272" w:lineRule="exac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буквосочетания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0F5150">
              <w:rPr>
                <w:sz w:val="24"/>
                <w:lang w:val="ru-RU"/>
              </w:rPr>
              <w:t>чк</w:t>
            </w:r>
            <w:proofErr w:type="spellEnd"/>
            <w:r w:rsidRPr="000F5150">
              <w:rPr>
                <w:sz w:val="24"/>
                <w:lang w:val="ru-RU"/>
              </w:rPr>
              <w:t>,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F5150">
              <w:rPr>
                <w:sz w:val="24"/>
                <w:lang w:val="ru-RU"/>
              </w:rPr>
              <w:t>чн</w:t>
            </w:r>
            <w:proofErr w:type="spellEnd"/>
            <w:r w:rsidRPr="000F5150">
              <w:rPr>
                <w:sz w:val="24"/>
                <w:lang w:val="ru-RU"/>
              </w:rPr>
              <w:t>,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F5150">
              <w:rPr>
                <w:sz w:val="24"/>
                <w:lang w:val="ru-RU"/>
              </w:rPr>
              <w:t>чт</w:t>
            </w:r>
            <w:proofErr w:type="spellEnd"/>
            <w:r w:rsidRPr="000F5150">
              <w:rPr>
                <w:sz w:val="24"/>
                <w:lang w:val="ru-RU"/>
              </w:rPr>
              <w:t>,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F5150">
              <w:rPr>
                <w:sz w:val="24"/>
                <w:lang w:val="ru-RU"/>
              </w:rPr>
              <w:t>щн</w:t>
            </w:r>
            <w:proofErr w:type="spellEnd"/>
            <w:r w:rsidRPr="000F5150">
              <w:rPr>
                <w:sz w:val="24"/>
                <w:lang w:val="ru-RU"/>
              </w:rPr>
              <w:t>,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0F5150">
              <w:rPr>
                <w:spacing w:val="-5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3260" w:type="dxa"/>
          </w:tcPr>
          <w:p w:rsidR="00D90C46" w:rsidRPr="000F5150" w:rsidRDefault="00D90C46" w:rsidP="000F5150">
            <w:pPr>
              <w:pStyle w:val="TableParagraph"/>
              <w:spacing w:before="84"/>
              <w:rPr>
                <w:b/>
                <w:sz w:val="24"/>
                <w:lang w:val="ru-RU"/>
              </w:rPr>
            </w:pPr>
          </w:p>
          <w:p w:rsidR="00D90C46" w:rsidRDefault="00D90C46" w:rsidP="000F5150">
            <w:pPr>
              <w:pStyle w:val="TableParagraph"/>
              <w:spacing w:before="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Повторяем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разделительным мягким знаком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речи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Однокоренные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(родственные)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слова;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признаки однокоренных (родственных) слов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Разделительный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мягкий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знак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446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Различение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однокоренных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 омонимичными корнями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3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35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Однокоренные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слова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формы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одного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того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же </w:t>
            </w:r>
            <w:r w:rsidRPr="000F5150">
              <w:rPr>
                <w:spacing w:val="-2"/>
                <w:sz w:val="24"/>
                <w:lang w:val="ru-RU"/>
              </w:rPr>
              <w:t>слова.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36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Окончание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как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изменяемая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часть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слова.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37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Нулевое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окончание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2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38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Корень,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приставка,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суффикс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—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значимые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части </w:t>
            </w:r>
            <w:r w:rsidRPr="000F5150">
              <w:rPr>
                <w:spacing w:val="-2"/>
                <w:sz w:val="24"/>
                <w:lang w:val="ru-RU"/>
              </w:rPr>
              <w:t>слова.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39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двумя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корнями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Наблюдение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за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соединительными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гласными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о,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pacing w:val="-10"/>
                <w:sz w:val="24"/>
                <w:lang w:val="ru-RU"/>
              </w:rPr>
              <w:t>е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99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41</w:t>
            </w:r>
          </w:p>
        </w:tc>
        <w:tc>
          <w:tcPr>
            <w:tcW w:w="9505" w:type="dxa"/>
          </w:tcPr>
          <w:p w:rsidR="00D90C46" w:rsidRPr="00CA0B6D" w:rsidRDefault="00D90C46" w:rsidP="00CA0B6D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Выделение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словах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однозначно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выделяемыми морфемами окончания, корня, приставки,</w:t>
            </w:r>
            <w:r w:rsidR="00CA0B6D">
              <w:rPr>
                <w:sz w:val="24"/>
                <w:lang w:val="ru-RU"/>
              </w:rPr>
              <w:t xml:space="preserve"> </w:t>
            </w:r>
            <w:r w:rsidRPr="00CA0B6D">
              <w:rPr>
                <w:spacing w:val="-2"/>
                <w:sz w:val="24"/>
                <w:lang w:val="ru-RU"/>
              </w:rPr>
              <w:t>суффикса</w:t>
            </w:r>
          </w:p>
        </w:tc>
        <w:tc>
          <w:tcPr>
            <w:tcW w:w="3260" w:type="dxa"/>
          </w:tcPr>
          <w:p w:rsidR="00D90C46" w:rsidRPr="00CA0B6D" w:rsidRDefault="00D90C46" w:rsidP="000F5150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D90C46" w:rsidRDefault="00D90C46" w:rsidP="000F5150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42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приставок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260"/>
      </w:tblGrid>
      <w:tr w:rsidR="00D90C46" w:rsidTr="00D90C46">
        <w:trPr>
          <w:trHeight w:val="36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43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суффиксов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44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обобщение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55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45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двумя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безударными гласными в корне слова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77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46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Повторяем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проверяемых безударных гласных в корне слова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56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47</w:t>
            </w:r>
          </w:p>
        </w:tc>
        <w:tc>
          <w:tcPr>
            <w:tcW w:w="9505" w:type="dxa"/>
          </w:tcPr>
          <w:p w:rsidR="00D90C46" w:rsidRPr="000F5150" w:rsidRDefault="00D90C46" w:rsidP="00CA0B6D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Повторяем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проверяемых</w:t>
            </w:r>
            <w:r w:rsidRPr="000F5150">
              <w:rPr>
                <w:spacing w:val="-1"/>
                <w:sz w:val="24"/>
                <w:lang w:val="ru-RU"/>
              </w:rPr>
              <w:t xml:space="preserve"> </w:t>
            </w:r>
            <w:r w:rsidRPr="000F5150">
              <w:rPr>
                <w:spacing w:val="-10"/>
                <w:sz w:val="24"/>
                <w:lang w:val="ru-RU"/>
              </w:rPr>
              <w:t>и</w:t>
            </w:r>
            <w:r w:rsidR="00CA0B6D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непроверяемых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безударных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гласных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корне </w:t>
            </w:r>
            <w:r w:rsidRPr="000F5150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3260" w:type="dxa"/>
          </w:tcPr>
          <w:p w:rsidR="00D90C46" w:rsidRPr="000F5150" w:rsidRDefault="00D90C46" w:rsidP="000F5150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D90C46" w:rsidRDefault="00D90C46" w:rsidP="000F5150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Повторяем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парных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звонкости- глухости согласных в корне слова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49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221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Закрепление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способов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проверки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написания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 с двумя безударными гласными в корне слова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Непроизносимые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согласные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корне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слова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51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9" w:line="320" w:lineRule="exac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Отработка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написания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непроизносимых согласных в корне слова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5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удвоенными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согласными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260"/>
      </w:tblGrid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53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9" w:line="320" w:lineRule="exac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Отработка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правописания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слов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удвоенными </w:t>
            </w:r>
            <w:r w:rsidRPr="000F5150">
              <w:rPr>
                <w:spacing w:val="-2"/>
                <w:sz w:val="24"/>
                <w:lang w:val="ru-RU"/>
              </w:rPr>
              <w:t>согласными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Закрепляем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суффиксов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и </w:t>
            </w:r>
            <w:r w:rsidRPr="000F5150">
              <w:rPr>
                <w:spacing w:val="-2"/>
                <w:sz w:val="24"/>
                <w:lang w:val="ru-RU"/>
              </w:rPr>
              <w:t>приставок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55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Закрепляем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приставок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56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Закрепляем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суффиксов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57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Разделительный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твёрдый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знак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58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жанром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письма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59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Имя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существительное: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общее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значение,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вопросы, употребление в речи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Имена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одушевлённые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и </w:t>
            </w:r>
            <w:r w:rsidRPr="000F5150">
              <w:rPr>
                <w:spacing w:val="-2"/>
                <w:sz w:val="24"/>
                <w:lang w:val="ru-RU"/>
              </w:rPr>
              <w:t>неодушевлённые.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61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Число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существительных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7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6" w:line="320" w:lineRule="exac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Имена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единственного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 множественного числа.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7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63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Изменение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числам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64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Род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существительных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Имена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существительные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мужского,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женского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 среднего рода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Мягкий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знак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после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шипящих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на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конце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имён </w:t>
            </w:r>
            <w:r w:rsidRPr="000F5150">
              <w:rPr>
                <w:spacing w:val="-2"/>
                <w:sz w:val="24"/>
                <w:lang w:val="ru-RU"/>
              </w:rPr>
              <w:t>существительных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260"/>
      </w:tblGrid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Падеж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существительных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68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6" w:line="320" w:lineRule="exac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Изменение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падежам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 числам (склонение).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69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Имена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3го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склонения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10" w:line="318" w:lineRule="exac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Падеж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существительных: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именительный </w:t>
            </w:r>
            <w:r w:rsidRPr="000F5150">
              <w:rPr>
                <w:spacing w:val="-2"/>
                <w:sz w:val="24"/>
                <w:lang w:val="ru-RU"/>
              </w:rPr>
              <w:t>падеж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71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Падеж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существительных: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родительный </w:t>
            </w:r>
            <w:r w:rsidRPr="000F5150">
              <w:rPr>
                <w:spacing w:val="-2"/>
                <w:sz w:val="24"/>
                <w:lang w:val="ru-RU"/>
              </w:rPr>
              <w:t>падеж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38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Падеж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существительных: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дательный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pacing w:val="-4"/>
                <w:sz w:val="24"/>
                <w:lang w:val="ru-RU"/>
              </w:rPr>
              <w:t>падеж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73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Падеж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существительных: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винительный </w:t>
            </w:r>
            <w:r w:rsidRPr="000F5150">
              <w:rPr>
                <w:spacing w:val="-2"/>
                <w:sz w:val="24"/>
                <w:lang w:val="ru-RU"/>
              </w:rPr>
              <w:t>падеж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74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Падеж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существительных: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творительный </w:t>
            </w:r>
            <w:r w:rsidRPr="000F5150">
              <w:rPr>
                <w:spacing w:val="-2"/>
                <w:sz w:val="24"/>
                <w:lang w:val="ru-RU"/>
              </w:rPr>
              <w:t>падеж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75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Падеж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существительных: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предложный </w:t>
            </w:r>
            <w:r w:rsidRPr="000F5150">
              <w:rPr>
                <w:spacing w:val="-2"/>
                <w:sz w:val="24"/>
                <w:lang w:val="ru-RU"/>
              </w:rPr>
              <w:t>падеж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76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безударных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окончаний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 существительных 1-го склонения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996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77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line="276" w:lineRule="auto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Наблюдение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за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правописанием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безударных окончаний имён существительных 2-го</w:t>
            </w:r>
          </w:p>
          <w:p w:rsidR="00D90C46" w:rsidRDefault="00D90C46" w:rsidP="000F5150">
            <w:pPr>
              <w:pStyle w:val="TableParagraph"/>
              <w:spacing w:before="0"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склонения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90C46" w:rsidRDefault="00D90C46" w:rsidP="000F5150">
            <w:pPr>
              <w:pStyle w:val="TableParagraph"/>
              <w:spacing w:before="1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5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78</w:t>
            </w:r>
          </w:p>
        </w:tc>
        <w:tc>
          <w:tcPr>
            <w:tcW w:w="9505" w:type="dxa"/>
          </w:tcPr>
          <w:p w:rsidR="00D90C46" w:rsidRPr="003269D8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3269D8">
              <w:rPr>
                <w:sz w:val="24"/>
                <w:lang w:val="ru-RU"/>
              </w:rPr>
              <w:t>Правописание</w:t>
            </w:r>
            <w:r w:rsidRPr="003269D8">
              <w:rPr>
                <w:spacing w:val="-6"/>
                <w:sz w:val="24"/>
                <w:lang w:val="ru-RU"/>
              </w:rPr>
              <w:t xml:space="preserve"> </w:t>
            </w:r>
            <w:r w:rsidRPr="003269D8">
              <w:rPr>
                <w:sz w:val="24"/>
                <w:lang w:val="ru-RU"/>
              </w:rPr>
              <w:t>безударных</w:t>
            </w:r>
            <w:r w:rsidRPr="003269D8">
              <w:rPr>
                <w:spacing w:val="-3"/>
                <w:sz w:val="24"/>
                <w:lang w:val="ru-RU"/>
              </w:rPr>
              <w:t xml:space="preserve"> </w:t>
            </w:r>
            <w:r w:rsidRPr="003269D8">
              <w:rPr>
                <w:sz w:val="24"/>
                <w:lang w:val="ru-RU"/>
              </w:rPr>
              <w:t>окончаний</w:t>
            </w:r>
            <w:r w:rsidRPr="003269D8">
              <w:rPr>
                <w:spacing w:val="-6"/>
                <w:sz w:val="24"/>
                <w:lang w:val="ru-RU"/>
              </w:rPr>
              <w:t xml:space="preserve"> </w:t>
            </w:r>
            <w:r w:rsidRPr="003269D8">
              <w:rPr>
                <w:spacing w:val="-4"/>
                <w:sz w:val="24"/>
                <w:lang w:val="ru-RU"/>
              </w:rPr>
              <w:t>имён</w:t>
            </w:r>
            <w:r w:rsidR="003269D8" w:rsidRPr="003269D8">
              <w:rPr>
                <w:sz w:val="24"/>
                <w:lang w:val="ru-RU"/>
              </w:rPr>
              <w:t xml:space="preserve"> существительных</w:t>
            </w:r>
            <w:r w:rsidR="003269D8" w:rsidRPr="003269D8">
              <w:rPr>
                <w:spacing w:val="-3"/>
                <w:sz w:val="24"/>
                <w:lang w:val="ru-RU"/>
              </w:rPr>
              <w:t xml:space="preserve"> </w:t>
            </w:r>
            <w:r w:rsidR="003269D8" w:rsidRPr="003269D8">
              <w:rPr>
                <w:sz w:val="24"/>
                <w:lang w:val="ru-RU"/>
              </w:rPr>
              <w:t>2-го</w:t>
            </w:r>
            <w:r w:rsidR="003269D8" w:rsidRPr="003269D8">
              <w:rPr>
                <w:spacing w:val="-6"/>
                <w:sz w:val="24"/>
                <w:lang w:val="ru-RU"/>
              </w:rPr>
              <w:t xml:space="preserve"> </w:t>
            </w:r>
            <w:r w:rsidR="003269D8" w:rsidRPr="003269D8">
              <w:rPr>
                <w:spacing w:val="-2"/>
                <w:sz w:val="24"/>
                <w:lang w:val="ru-RU"/>
              </w:rPr>
              <w:t>склонения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260"/>
      </w:tblGrid>
      <w:tr w:rsidR="00D90C46" w:rsidTr="00D90C46">
        <w:trPr>
          <w:trHeight w:val="67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79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безударных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окончаний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 существительных 3-го склонения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44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9" w:line="320" w:lineRule="exact"/>
              <w:ind w:left="235" w:right="221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 окончаний имён существительных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во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множественном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числе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47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81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безударных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окончаний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 существительных: обобщение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35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безударных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окончаний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 существительных: систематизация знаний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3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83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Имя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прилагательное: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общее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значение,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вопросы, употребление в речи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84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прилагательных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1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85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31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Наблюдение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за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значениями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 xml:space="preserve">имён </w:t>
            </w:r>
            <w:r w:rsidRPr="000F5150">
              <w:rPr>
                <w:spacing w:val="-2"/>
                <w:sz w:val="24"/>
                <w:lang w:val="ru-RU"/>
              </w:rPr>
              <w:t>прилагательных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86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Изменение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прилагательных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родам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87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Изменение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прилагательных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числам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88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Изменение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прилагательных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падежам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CA0B6D">
        <w:trPr>
          <w:trHeight w:val="578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89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Зависимость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формы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имени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прилагательного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от формы имени существительного</w:t>
            </w:r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5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90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Склонение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прилагательных</w:t>
            </w:r>
            <w:proofErr w:type="spellEnd"/>
          </w:p>
        </w:tc>
        <w:tc>
          <w:tcPr>
            <w:tcW w:w="3260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118"/>
      </w:tblGrid>
      <w:tr w:rsidR="00D90C46" w:rsidTr="00D90C46">
        <w:trPr>
          <w:trHeight w:val="36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91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прилагательных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обобщение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8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10" w:line="318" w:lineRule="exact"/>
              <w:ind w:left="235" w:right="221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1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окончаний</w:t>
            </w:r>
            <w:r w:rsidRPr="000F5150">
              <w:rPr>
                <w:spacing w:val="-1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</w:t>
            </w:r>
            <w:r w:rsidRPr="000F5150">
              <w:rPr>
                <w:spacing w:val="-1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прилагательных в единственном и во множественном числе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93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Обобщение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знаний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написании</w:t>
            </w:r>
            <w:r w:rsidRPr="000F5150">
              <w:rPr>
                <w:spacing w:val="-7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окончаний</w:t>
            </w:r>
            <w:r w:rsidRPr="000F5150">
              <w:rPr>
                <w:spacing w:val="-9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имён существительных и имён прилагательных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94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Местоимение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общее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представление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95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Личные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местоимения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96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изменяются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местоимения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97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Употребление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личных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местоимений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9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98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Использование личных местоимений для устранения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неоправданных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повторов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</w:t>
            </w:r>
            <w:r w:rsidRPr="000F5150">
              <w:rPr>
                <w:spacing w:val="-1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тексте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spacing w:before="199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99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местоимений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предлогами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4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местоимений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676"/>
        </w:trPr>
        <w:tc>
          <w:tcPr>
            <w:tcW w:w="1080" w:type="dxa"/>
          </w:tcPr>
          <w:p w:rsidR="00D90C46" w:rsidRPr="00A77339" w:rsidRDefault="00A77339" w:rsidP="000F5150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101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spacing w:before="7" w:line="310" w:lineRule="atLeast"/>
              <w:ind w:left="235" w:right="180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Глагол: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общее</w:t>
            </w:r>
            <w:r w:rsidRPr="000F5150">
              <w:rPr>
                <w:spacing w:val="-1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значение,</w:t>
            </w:r>
            <w:r w:rsidRPr="000F5150">
              <w:rPr>
                <w:spacing w:val="-10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вопросы,</w:t>
            </w:r>
            <w:r w:rsidRPr="000F5150">
              <w:rPr>
                <w:spacing w:val="-8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употребление в речи.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spacing w:before="200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118"/>
      </w:tblGrid>
      <w:tr w:rsidR="00D90C46" w:rsidTr="00D90C46">
        <w:trPr>
          <w:trHeight w:val="364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Значение</w:t>
            </w:r>
            <w:r w:rsidRPr="000F5150">
              <w:rPr>
                <w:spacing w:val="-6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и</w:t>
            </w:r>
            <w:r w:rsidRPr="000F5150">
              <w:rPr>
                <w:spacing w:val="-1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употребление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глаголов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</w:t>
            </w:r>
            <w:r w:rsidRPr="000F5150">
              <w:rPr>
                <w:spacing w:val="-5"/>
                <w:sz w:val="24"/>
                <w:lang w:val="ru-RU"/>
              </w:rPr>
              <w:t xml:space="preserve"> </w:t>
            </w:r>
            <w:r w:rsidRPr="000F5150">
              <w:rPr>
                <w:spacing w:val="-4"/>
                <w:sz w:val="24"/>
                <w:lang w:val="ru-RU"/>
              </w:rPr>
              <w:t>речи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103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Неопределённая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глагола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spacing w:before="38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104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spacing w:before="38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Изменение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числам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spacing w:before="38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105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Настоящее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глаголов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106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Будущее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глаголов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107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Прошедшее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глаголов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108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Род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глаголов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в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прошедшем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времени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109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Частица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её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значение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110</w:t>
            </w:r>
          </w:p>
        </w:tc>
        <w:tc>
          <w:tcPr>
            <w:tcW w:w="9505" w:type="dxa"/>
          </w:tcPr>
          <w:p w:rsidR="00D90C46" w:rsidRPr="000F5150" w:rsidRDefault="00D90C46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Правописание</w:t>
            </w:r>
            <w:r w:rsidRPr="000F5150">
              <w:rPr>
                <w:spacing w:val="-4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частицы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не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с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pacing w:val="-2"/>
                <w:sz w:val="24"/>
                <w:lang w:val="ru-RU"/>
              </w:rPr>
              <w:t>глаголами</w:t>
            </w:r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4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111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глаголов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90C46" w:rsidTr="00D90C46">
        <w:trPr>
          <w:trHeight w:val="362"/>
        </w:trPr>
        <w:tc>
          <w:tcPr>
            <w:tcW w:w="1080" w:type="dxa"/>
          </w:tcPr>
          <w:p w:rsidR="00D90C46" w:rsidRPr="003269D8" w:rsidRDefault="003269D8" w:rsidP="000F5150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112</w:t>
            </w:r>
          </w:p>
        </w:tc>
        <w:tc>
          <w:tcPr>
            <w:tcW w:w="9505" w:type="dxa"/>
          </w:tcPr>
          <w:p w:rsidR="00D90C46" w:rsidRDefault="00D90C46" w:rsidP="000F515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обобщение</w:t>
            </w:r>
            <w:proofErr w:type="spellEnd"/>
          </w:p>
        </w:tc>
        <w:tc>
          <w:tcPr>
            <w:tcW w:w="3118" w:type="dxa"/>
          </w:tcPr>
          <w:p w:rsidR="00D90C46" w:rsidRDefault="00D90C46" w:rsidP="000F5150">
            <w:pPr>
              <w:pStyle w:val="TableParagraph"/>
              <w:ind w:right="144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0F5150" w:rsidRDefault="000F5150" w:rsidP="000F5150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505"/>
        <w:gridCol w:w="3118"/>
      </w:tblGrid>
      <w:tr w:rsidR="003269D8" w:rsidTr="00D90C46">
        <w:trPr>
          <w:trHeight w:val="359"/>
        </w:trPr>
        <w:tc>
          <w:tcPr>
            <w:tcW w:w="1080" w:type="dxa"/>
          </w:tcPr>
          <w:p w:rsidR="003269D8" w:rsidRDefault="003269D8" w:rsidP="000F5150">
            <w:pPr>
              <w:pStyle w:val="TableParagraph"/>
              <w:ind w:left="100"/>
              <w:rPr>
                <w:sz w:val="24"/>
              </w:rPr>
            </w:pPr>
          </w:p>
        </w:tc>
        <w:tc>
          <w:tcPr>
            <w:tcW w:w="9505" w:type="dxa"/>
          </w:tcPr>
          <w:p w:rsidR="003269D8" w:rsidRPr="003269D8" w:rsidRDefault="003269D8" w:rsidP="000F5150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ОБЩЕЕ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КОЛИЧЕСТВО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ЧАСОВ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3118" w:type="dxa"/>
          </w:tcPr>
          <w:p w:rsidR="003269D8" w:rsidRPr="003269D8" w:rsidRDefault="003269D8" w:rsidP="003269D8">
            <w:pPr>
              <w:pStyle w:val="TableParagraph"/>
              <w:ind w:right="1445"/>
              <w:jc w:val="right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112</w:t>
            </w:r>
          </w:p>
        </w:tc>
      </w:tr>
    </w:tbl>
    <w:p w:rsidR="000F5150" w:rsidRDefault="000F5150" w:rsidP="000F5150">
      <w:pPr>
        <w:pStyle w:val="TableParagraph"/>
        <w:rPr>
          <w:sz w:val="24"/>
        </w:rPr>
        <w:sectPr w:rsidR="000F5150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0F5150" w:rsidRDefault="00CA0B6D" w:rsidP="00D90C46">
      <w:pPr>
        <w:spacing w:before="66" w:after="44"/>
        <w:ind w:left="323"/>
      </w:pPr>
      <w:r>
        <w:rPr>
          <w:b/>
          <w:sz w:val="24"/>
        </w:rPr>
        <w:lastRenderedPageBreak/>
        <w:t xml:space="preserve">          </w:t>
      </w:r>
      <w:r w:rsidR="00D90C46">
        <w:rPr>
          <w:b/>
          <w:sz w:val="24"/>
        </w:rPr>
        <w:t>ПОУРОЧНОЕ ПЛАНИРОВАНИЕ ПО ПРЕДМЕТУ МАТЕМАТИКА</w:t>
      </w:r>
    </w:p>
    <w:p w:rsidR="00990CD7" w:rsidRDefault="00990CD7"/>
    <w:tbl>
      <w:tblPr>
        <w:tblStyle w:val="TableNormal"/>
        <w:tblW w:w="13891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497"/>
        <w:gridCol w:w="3260"/>
      </w:tblGrid>
      <w:tr w:rsidR="00CA0B6D" w:rsidTr="00CA0B6D">
        <w:trPr>
          <w:trHeight w:val="1052"/>
        </w:trPr>
        <w:tc>
          <w:tcPr>
            <w:tcW w:w="1134" w:type="dxa"/>
          </w:tcPr>
          <w:p w:rsidR="00CA0B6D" w:rsidRDefault="00CA0B6D" w:rsidP="00D90C46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228"/>
              <w:ind w:left="2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3260" w:type="dxa"/>
          </w:tcPr>
          <w:p w:rsidR="00CA0B6D" w:rsidRPr="00CA0B6D" w:rsidRDefault="00CA0B6D" w:rsidP="00D90C46">
            <w:pPr>
              <w:pStyle w:val="TableParagraph"/>
              <w:spacing w:before="228"/>
              <w:ind w:left="23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Количество часов</w:t>
            </w:r>
          </w:p>
        </w:tc>
      </w:tr>
      <w:tr w:rsidR="00CA0B6D" w:rsidTr="00CA0B6D">
        <w:trPr>
          <w:trHeight w:val="409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Множество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элементы</w:t>
            </w:r>
            <w:proofErr w:type="spellEnd"/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множества</w:t>
            </w:r>
            <w:proofErr w:type="spellEnd"/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0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Равные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множества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Пустое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множество</w:t>
            </w:r>
            <w:proofErr w:type="spellEnd"/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497" w:type="dxa"/>
          </w:tcPr>
          <w:p w:rsidR="00CA0B6D" w:rsidRPr="00990CD7" w:rsidRDefault="00CA0B6D" w:rsidP="00CA0B6D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990CD7">
              <w:rPr>
                <w:sz w:val="24"/>
                <w:lang w:val="ru-RU"/>
              </w:rPr>
              <w:t>Диаграмма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Эйлера-Венна.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Знаки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множеств</w:t>
            </w:r>
            <w:r w:rsidRPr="00990CD7">
              <w:rPr>
                <w:spacing w:val="-1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9497" w:type="dxa"/>
          </w:tcPr>
          <w:p w:rsidR="00CA0B6D" w:rsidRPr="00990CD7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990CD7">
              <w:rPr>
                <w:sz w:val="24"/>
                <w:lang w:val="ru-RU"/>
              </w:rPr>
              <w:t>Диаграмма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Эйлера-Венна.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Знаки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pacing w:val="-2"/>
                <w:sz w:val="24"/>
                <w:lang w:val="ru-RU"/>
              </w:rPr>
              <w:t>множеств.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0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9497" w:type="dxa"/>
          </w:tcPr>
          <w:p w:rsidR="00CA0B6D" w:rsidRDefault="00CA0B6D" w:rsidP="00CA0B6D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Подмножество.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подмножеств</w:t>
            </w:r>
            <w:proofErr w:type="spellEnd"/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9497" w:type="dxa"/>
          </w:tcPr>
          <w:p w:rsidR="00CA0B6D" w:rsidRPr="00990CD7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990CD7">
              <w:rPr>
                <w:sz w:val="24"/>
                <w:lang w:val="ru-RU"/>
              </w:rPr>
              <w:t>Решение</w:t>
            </w:r>
            <w:r w:rsidRPr="00990CD7">
              <w:rPr>
                <w:spacing w:val="-4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задач</w:t>
            </w:r>
            <w:r w:rsidRPr="00990CD7">
              <w:rPr>
                <w:spacing w:val="55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на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приведение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к</w:t>
            </w:r>
            <w:r w:rsidRPr="00990CD7">
              <w:rPr>
                <w:spacing w:val="-2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единице</w:t>
            </w:r>
            <w:r w:rsidRPr="00990CD7">
              <w:rPr>
                <w:spacing w:val="58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(первый</w:t>
            </w:r>
            <w:r w:rsidRPr="00990CD7">
              <w:rPr>
                <w:spacing w:val="-2"/>
                <w:sz w:val="24"/>
                <w:lang w:val="ru-RU"/>
              </w:rPr>
              <w:t xml:space="preserve"> </w:t>
            </w:r>
            <w:r w:rsidRPr="00990CD7">
              <w:rPr>
                <w:spacing w:val="-4"/>
                <w:sz w:val="24"/>
                <w:lang w:val="ru-RU"/>
              </w:rPr>
              <w:t>вид)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497" w:type="dxa"/>
          </w:tcPr>
          <w:p w:rsidR="00CA0B6D" w:rsidRDefault="00CA0B6D" w:rsidP="00CA0B6D">
            <w:pPr>
              <w:pStyle w:val="TableParagraph"/>
              <w:spacing w:before="1"/>
              <w:ind w:left="108"/>
              <w:rPr>
                <w:sz w:val="24"/>
              </w:rPr>
            </w:pPr>
            <w:r w:rsidRPr="00990CD7">
              <w:rPr>
                <w:sz w:val="24"/>
                <w:lang w:val="ru-RU"/>
              </w:rPr>
              <w:t>Решение</w:t>
            </w:r>
            <w:r w:rsidRPr="00990CD7">
              <w:rPr>
                <w:spacing w:val="-6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задач</w:t>
            </w:r>
            <w:r w:rsidRPr="00990CD7">
              <w:rPr>
                <w:spacing w:val="54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на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приведение</w:t>
            </w:r>
            <w:r w:rsidRPr="00990CD7">
              <w:rPr>
                <w:spacing w:val="-4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к</w:t>
            </w:r>
            <w:r w:rsidRPr="00990CD7">
              <w:rPr>
                <w:spacing w:val="-2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единице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двумя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способами.</w:t>
            </w:r>
            <w:r w:rsidRPr="00990CD7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Подмножество</w:t>
            </w:r>
            <w:r>
              <w:rPr>
                <w:spacing w:val="60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0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Пересечение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множеств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Знак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пересечения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3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9497" w:type="dxa"/>
          </w:tcPr>
          <w:p w:rsidR="00CA0B6D" w:rsidRDefault="00CA0B6D" w:rsidP="00CA0B6D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пересечения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множеств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9497" w:type="dxa"/>
          </w:tcPr>
          <w:p w:rsidR="00CA0B6D" w:rsidRPr="00990CD7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990CD7">
              <w:rPr>
                <w:sz w:val="24"/>
                <w:lang w:val="ru-RU"/>
              </w:rPr>
              <w:t>Решение</w:t>
            </w:r>
            <w:r w:rsidRPr="00990CD7">
              <w:rPr>
                <w:spacing w:val="-4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задач</w:t>
            </w:r>
            <w:r w:rsidRPr="00990CD7">
              <w:rPr>
                <w:spacing w:val="55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на</w:t>
            </w:r>
            <w:r w:rsidRPr="00990CD7">
              <w:rPr>
                <w:spacing w:val="-3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приведение</w:t>
            </w:r>
            <w:r w:rsidRPr="00990CD7">
              <w:rPr>
                <w:spacing w:val="-4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к</w:t>
            </w:r>
            <w:r w:rsidRPr="00990CD7">
              <w:rPr>
                <w:spacing w:val="-2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единице</w:t>
            </w:r>
            <w:r w:rsidRPr="00990CD7">
              <w:rPr>
                <w:spacing w:val="55"/>
                <w:sz w:val="24"/>
                <w:lang w:val="ru-RU"/>
              </w:rPr>
              <w:t xml:space="preserve"> </w:t>
            </w:r>
            <w:r w:rsidRPr="00990CD7">
              <w:rPr>
                <w:sz w:val="24"/>
                <w:lang w:val="ru-RU"/>
              </w:rPr>
              <w:t>(второй</w:t>
            </w:r>
            <w:r w:rsidRPr="00990CD7">
              <w:rPr>
                <w:spacing w:val="-1"/>
                <w:sz w:val="24"/>
                <w:lang w:val="ru-RU"/>
              </w:rPr>
              <w:t xml:space="preserve"> </w:t>
            </w:r>
            <w:r w:rsidRPr="00990CD7">
              <w:rPr>
                <w:spacing w:val="-4"/>
                <w:sz w:val="24"/>
                <w:lang w:val="ru-RU"/>
              </w:rPr>
              <w:t>вид)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0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left="648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Объединение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множеств</w:t>
            </w:r>
            <w:proofErr w:type="spellEnd"/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0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Запись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умножения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столбик</w:t>
            </w:r>
            <w:proofErr w:type="spellEnd"/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9497" w:type="dxa"/>
          </w:tcPr>
          <w:p w:rsidR="00CA0B6D" w:rsidRDefault="00CA0B6D" w:rsidP="00CA0B6D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Свойства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объединения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множеств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9497" w:type="dxa"/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Разбиение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множеств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части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по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свойствам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(классификация)</w:t>
            </w:r>
          </w:p>
        </w:tc>
        <w:tc>
          <w:tcPr>
            <w:tcW w:w="3260" w:type="dxa"/>
          </w:tcPr>
          <w:p w:rsidR="00CA0B6D" w:rsidRPr="00CA0B6D" w:rsidRDefault="00B113EF" w:rsidP="00CA0B6D">
            <w:pPr>
              <w:pStyle w:val="TableParagraph"/>
              <w:spacing w:before="1"/>
              <w:ind w:left="108" w:right="155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0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9497" w:type="dxa"/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Нумерация</w:t>
            </w:r>
            <w:r w:rsidRPr="00A77339">
              <w:rPr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натуральных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чисел.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Многозначные</w:t>
            </w:r>
            <w:r w:rsidRPr="00A77339">
              <w:rPr>
                <w:spacing w:val="-2"/>
                <w:sz w:val="24"/>
                <w:lang w:val="ru-RU"/>
              </w:rPr>
              <w:t xml:space="preserve"> числа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9497" w:type="dxa"/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Сравнение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многозначных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чисел</w:t>
            </w:r>
            <w:proofErr w:type="spellEnd"/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3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9497" w:type="dxa"/>
          </w:tcPr>
          <w:p w:rsidR="00CA0B6D" w:rsidRPr="006D2FD3" w:rsidRDefault="00CA0B6D" w:rsidP="00CA0B6D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Нумерация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сравнение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чисел.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0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9497" w:type="dxa"/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Сложение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вычитание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pacing w:val="-4"/>
                <w:sz w:val="24"/>
                <w:lang w:val="ru-RU"/>
              </w:rPr>
              <w:t>чисел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9497" w:type="dxa"/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Сложение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вычитание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разных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единицах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счёта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9497" w:type="dxa"/>
          </w:tcPr>
          <w:p w:rsidR="00CA0B6D" w:rsidRPr="006D2FD3" w:rsidRDefault="00CA0B6D" w:rsidP="00CA0B6D">
            <w:pPr>
              <w:pStyle w:val="TableParagraph"/>
              <w:spacing w:before="1"/>
              <w:ind w:left="108" w:right="4813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Сложение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вычитание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чисел.</w:t>
            </w:r>
            <w:r w:rsidRPr="00A77339">
              <w:rPr>
                <w:spacing w:val="56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</w:tcPr>
          <w:p w:rsidR="00CA0B6D" w:rsidRPr="00B113EF" w:rsidRDefault="00B113EF" w:rsidP="00CA0B6D">
            <w:pPr>
              <w:pStyle w:val="TableParagraph"/>
              <w:spacing w:before="1"/>
              <w:ind w:left="108" w:right="48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1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9497" w:type="dxa"/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примеров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порядок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действий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многозначными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числами.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9497" w:type="dxa"/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нахождение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периметра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площади</w:t>
            </w:r>
          </w:p>
        </w:tc>
        <w:tc>
          <w:tcPr>
            <w:tcW w:w="3260" w:type="dxa"/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rPr>
          <w:trHeight w:val="522"/>
        </w:trPr>
        <w:tc>
          <w:tcPr>
            <w:tcW w:w="1134" w:type="dxa"/>
            <w:tcBorders>
              <w:bottom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CA0B6D" w:rsidRPr="006D2FD3" w:rsidRDefault="00CA0B6D" w:rsidP="00CA0B6D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Нумерация,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сложение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вычитание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чисел.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10,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100,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1000…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круглых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pacing w:val="-4"/>
                <w:sz w:val="24"/>
                <w:lang w:val="ru-RU"/>
              </w:rPr>
              <w:t>чисел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Единицы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длины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Единицы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Грамм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29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0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Единицы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массы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6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Тонна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Центнер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02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CA0B6D" w:rsidP="00CA0B6D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Единицы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длины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единицы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массы.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многозначного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однозначное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2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Сложные</w:t>
            </w:r>
            <w:r w:rsidRPr="00A77339">
              <w:rPr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случаи умножения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многозначного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однозначное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многозначных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круглых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чисел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нахождение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неизвестного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по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двум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разностям.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CA0B6D" w:rsidP="00CA0B6D">
            <w:pPr>
              <w:pStyle w:val="TableParagraph"/>
              <w:spacing w:line="276" w:lineRule="auto"/>
              <w:ind w:left="108" w:right="259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многозначных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круглых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чисел.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40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 xml:space="preserve">нахождение неизвестного по двум разностям.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line="276" w:lineRule="auto"/>
              <w:ind w:left="108" w:right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многозначного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однозначное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многозначного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нулём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посередине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однозначное</w:t>
            </w:r>
            <w:r w:rsidRPr="00A77339">
              <w:rPr>
                <w:spacing w:val="-2"/>
                <w:sz w:val="24"/>
                <w:lang w:val="ru-RU"/>
              </w:rPr>
              <w:t xml:space="preserve"> число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многозначного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нулём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конце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однозначное</w:t>
            </w:r>
            <w:r w:rsidRPr="00A77339">
              <w:rPr>
                <w:spacing w:val="-2"/>
                <w:sz w:val="24"/>
                <w:lang w:val="ru-RU"/>
              </w:rPr>
              <w:t xml:space="preserve"> число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39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CA0B6D" w:rsidP="00CA0B6D">
            <w:pPr>
              <w:pStyle w:val="TableParagraph"/>
              <w:spacing w:line="278" w:lineRule="auto"/>
              <w:ind w:left="108" w:right="205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многозначного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нулём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посередине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конце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однозначное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 xml:space="preserve">число.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line="278" w:lineRule="auto"/>
              <w:ind w:left="108" w:right="2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круглых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чисел,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сводящееся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делению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однозначное</w:t>
            </w:r>
            <w:r w:rsidRPr="00A77339">
              <w:rPr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число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2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однозначное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остатком.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круглых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2"/>
                <w:sz w:val="24"/>
                <w:lang w:val="ru-RU"/>
              </w:rPr>
              <w:t xml:space="preserve"> остатком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CA0B6D" w:rsidP="00B113EF">
            <w:pPr>
              <w:pStyle w:val="TableParagraph"/>
              <w:spacing w:line="278" w:lineRule="auto"/>
              <w:ind w:left="108" w:right="113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однозначное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(и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сводящиеся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нему</w:t>
            </w:r>
            <w:r w:rsidRPr="00A77339">
              <w:rPr>
                <w:spacing w:val="-8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случаи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деления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круглых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 xml:space="preserve">чисел).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line="278" w:lineRule="auto"/>
              <w:ind w:left="108" w:right="1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деление</w:t>
            </w:r>
            <w:r w:rsidRPr="00A77339">
              <w:rPr>
                <w:spacing w:val="5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многозначного</w:t>
            </w:r>
            <w:r w:rsidRPr="00A77339">
              <w:rPr>
                <w:spacing w:val="-2"/>
                <w:sz w:val="24"/>
                <w:lang w:val="ru-RU"/>
              </w:rPr>
              <w:t xml:space="preserve"> числа.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Преобразование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фигур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Симметричные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фигуры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Меры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Календарь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Календарь.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Неделя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Таблица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времени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Сравнение,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сложение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вычитание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единиц</w:t>
            </w:r>
            <w:r w:rsidRPr="00A77339">
              <w:rPr>
                <w:spacing w:val="-2"/>
                <w:sz w:val="24"/>
                <w:lang w:val="ru-RU"/>
              </w:rPr>
              <w:t xml:space="preserve">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Переменная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Выражения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переменной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2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Верные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неверные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высказывания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B113EF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Переменная.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Высказывание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4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Равенство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неравенство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2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3"/>
              <w:ind w:left="108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Упрощение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уравнений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уравнения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B113EF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уравнения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3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Формула.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Формулы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площади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периметра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прямоугольника: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</w:t>
            </w:r>
            <w:r w:rsidRPr="00A77339">
              <w:rPr>
                <w:sz w:val="24"/>
                <w:lang w:val="ru-RU"/>
              </w:rPr>
              <w:t>=</w:t>
            </w:r>
            <w:r>
              <w:rPr>
                <w:sz w:val="24"/>
              </w:rPr>
              <w:t>a</w:t>
            </w:r>
            <w:r w:rsidRPr="00A77339">
              <w:rPr>
                <w:sz w:val="24"/>
                <w:lang w:val="ru-RU"/>
              </w:rPr>
              <w:t>*</w:t>
            </w:r>
            <w:r>
              <w:rPr>
                <w:sz w:val="24"/>
              </w:rPr>
              <w:t>b</w:t>
            </w:r>
            <w:r w:rsidRPr="00A77339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P</w:t>
            </w:r>
            <w:r w:rsidRPr="00A77339">
              <w:rPr>
                <w:spacing w:val="-2"/>
                <w:sz w:val="24"/>
                <w:lang w:val="ru-RU"/>
              </w:rPr>
              <w:t>=(</w:t>
            </w:r>
            <w:r>
              <w:rPr>
                <w:spacing w:val="-2"/>
                <w:sz w:val="24"/>
              </w:rPr>
              <w:t>a</w:t>
            </w:r>
            <w:r w:rsidRPr="00A77339">
              <w:rPr>
                <w:spacing w:val="-2"/>
                <w:sz w:val="24"/>
                <w:lang w:val="ru-RU"/>
              </w:rPr>
              <w:t>+</w:t>
            </w:r>
            <w:r>
              <w:rPr>
                <w:spacing w:val="-2"/>
                <w:sz w:val="24"/>
              </w:rPr>
              <w:t>b</w:t>
            </w:r>
            <w:r w:rsidRPr="00A77339">
              <w:rPr>
                <w:spacing w:val="-2"/>
                <w:sz w:val="24"/>
                <w:lang w:val="ru-RU"/>
              </w:rPr>
              <w:t>)*2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Формула</w:t>
            </w:r>
            <w:r w:rsidRPr="00A77339">
              <w:rPr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объёма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прямоугольного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параллелепипеда: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V</w:t>
            </w:r>
            <w:r w:rsidRPr="00A77339">
              <w:rPr>
                <w:spacing w:val="-2"/>
                <w:sz w:val="24"/>
                <w:lang w:val="ru-RU"/>
              </w:rPr>
              <w:t>=</w:t>
            </w:r>
            <w:r>
              <w:rPr>
                <w:spacing w:val="-2"/>
                <w:sz w:val="24"/>
              </w:rPr>
              <w:t>a</w:t>
            </w:r>
            <w:r w:rsidRPr="00A77339">
              <w:rPr>
                <w:spacing w:val="-2"/>
                <w:sz w:val="24"/>
                <w:lang w:val="ru-RU"/>
              </w:rPr>
              <w:t>*</w:t>
            </w:r>
            <w:r>
              <w:rPr>
                <w:spacing w:val="-2"/>
                <w:sz w:val="24"/>
              </w:rPr>
              <w:t>b</w:t>
            </w:r>
            <w:r w:rsidRPr="00A77339">
              <w:rPr>
                <w:spacing w:val="-2"/>
                <w:sz w:val="24"/>
                <w:lang w:val="ru-RU"/>
              </w:rPr>
              <w:t>*</w:t>
            </w:r>
            <w:r>
              <w:rPr>
                <w:spacing w:val="-2"/>
                <w:sz w:val="24"/>
              </w:rPr>
              <w:t>c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Формулы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площади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периметра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прямоугольника,</w:t>
            </w:r>
            <w:r w:rsidRPr="00A77339">
              <w:rPr>
                <w:spacing w:val="40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объём</w:t>
            </w:r>
            <w:r w:rsidRPr="00A77339">
              <w:rPr>
                <w:spacing w:val="40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 xml:space="preserve">прямоугольного </w:t>
            </w:r>
            <w:r w:rsidRPr="00A77339">
              <w:rPr>
                <w:spacing w:val="-2"/>
                <w:sz w:val="24"/>
                <w:lang w:val="ru-RU"/>
              </w:rPr>
              <w:t>параллелепипеда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2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B113EF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Формула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деления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остатком: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</w:t>
            </w:r>
            <w:r w:rsidRPr="00A77339">
              <w:rPr>
                <w:sz w:val="24"/>
                <w:lang w:val="ru-RU"/>
              </w:rPr>
              <w:t>=</w:t>
            </w:r>
            <w:r>
              <w:rPr>
                <w:sz w:val="24"/>
              </w:rPr>
              <w:t>b</w:t>
            </w:r>
            <w:r w:rsidRPr="00A77339">
              <w:rPr>
                <w:sz w:val="24"/>
                <w:lang w:val="ru-RU"/>
              </w:rPr>
              <w:t>*</w:t>
            </w:r>
            <w:r>
              <w:rPr>
                <w:sz w:val="24"/>
              </w:rPr>
              <w:t>c</w:t>
            </w:r>
            <w:r w:rsidRPr="00A77339">
              <w:rPr>
                <w:sz w:val="24"/>
                <w:lang w:val="ru-RU"/>
              </w:rPr>
              <w:t>+</w:t>
            </w:r>
            <w:r>
              <w:rPr>
                <w:sz w:val="24"/>
              </w:rPr>
              <w:t>r</w:t>
            </w:r>
            <w:r w:rsidRPr="00A77339">
              <w:rPr>
                <w:sz w:val="24"/>
                <w:lang w:val="ru-RU"/>
              </w:rPr>
              <w:t>,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где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r</w:t>
            </w:r>
            <w:r w:rsidRPr="00A77339">
              <w:rPr>
                <w:sz w:val="24"/>
                <w:lang w:val="ru-RU"/>
              </w:rPr>
              <w:t xml:space="preserve"> меньше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b</w:t>
            </w:r>
            <w:r w:rsidRPr="00A77339">
              <w:rPr>
                <w:sz w:val="24"/>
                <w:lang w:val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формуле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lastRenderedPageBreak/>
              <w:t>66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B113EF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Формулы.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2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Скорость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расстояние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Изображение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движения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объекта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числовом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луче.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пути:</w:t>
            </w:r>
            <w:r w:rsidRPr="00A77339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</w:t>
            </w:r>
            <w:r w:rsidRPr="00A77339">
              <w:rPr>
                <w:sz w:val="24"/>
                <w:lang w:val="ru-RU"/>
              </w:rPr>
              <w:t>=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v</w:t>
            </w:r>
            <w:r w:rsidRPr="00A77339">
              <w:rPr>
                <w:spacing w:val="-5"/>
                <w:sz w:val="24"/>
                <w:lang w:val="ru-RU"/>
              </w:rPr>
              <w:t>*</w:t>
            </w:r>
            <w:r>
              <w:rPr>
                <w:spacing w:val="-5"/>
                <w:sz w:val="24"/>
              </w:rPr>
              <w:t>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CA0B6D" w:rsidP="00B113EF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по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формуле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пути.</w:t>
            </w:r>
            <w:r w:rsidRPr="00A77339">
              <w:rPr>
                <w:spacing w:val="58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3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2" w:line="276" w:lineRule="auto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Построение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зависимости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между</w:t>
            </w:r>
            <w:r w:rsidRPr="00A77339">
              <w:rPr>
                <w:spacing w:val="-10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величинами,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описывающими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движение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 использованием таблиц и числового луча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2" w:line="276" w:lineRule="auto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движение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использованием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4"/>
                <w:sz w:val="24"/>
                <w:lang w:val="ru-RU"/>
              </w:rPr>
              <w:t>схем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движение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использованием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таблиц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CA0B6D" w:rsidP="00B113EF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движение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использованием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схем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таблиц.</w:t>
            </w:r>
            <w:r w:rsidRPr="00A77339">
              <w:rPr>
                <w:spacing w:val="57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движение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281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движение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323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двузначное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число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323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Стоимость,</w:t>
            </w:r>
            <w:r w:rsidRPr="00A77339">
              <w:rPr>
                <w:spacing w:val="-9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цена,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количество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товара.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стоимости: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C</w:t>
            </w:r>
            <w:r w:rsidRPr="00A77339">
              <w:rPr>
                <w:spacing w:val="-2"/>
                <w:sz w:val="24"/>
                <w:lang w:val="ru-RU"/>
              </w:rPr>
              <w:t>=</w:t>
            </w:r>
            <w:r>
              <w:rPr>
                <w:spacing w:val="-2"/>
                <w:sz w:val="24"/>
              </w:rPr>
              <w:t>a</w:t>
            </w:r>
            <w:r w:rsidRPr="00A77339">
              <w:rPr>
                <w:spacing w:val="-2"/>
                <w:sz w:val="24"/>
                <w:lang w:val="ru-RU"/>
              </w:rPr>
              <w:t>*</w:t>
            </w:r>
            <w:r>
              <w:rPr>
                <w:spacing w:val="-2"/>
                <w:sz w:val="24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323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B113EF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двузначное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число.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стоимости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323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79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круглых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чисел,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сводящееся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</w:t>
            </w:r>
            <w:r w:rsidRPr="00A77339">
              <w:rPr>
                <w:spacing w:val="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умножению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двузначное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число.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323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стоимости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323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CA0B6D" w:rsidP="00B113EF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двузначное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число.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стоимости.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right="323"/>
              <w:jc w:val="right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трёхзначное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число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lastRenderedPageBreak/>
              <w:t>83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трёхзначное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частные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случаи,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когда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разряде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десятков трёхзначного множителя стоит 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line="276" w:lineRule="auto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B113EF">
            <w:pPr>
              <w:pStyle w:val="TableParagraph"/>
              <w:spacing w:before="99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трёхзначное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число.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99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Работа,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производительность,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время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работы.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работы: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A</w:t>
            </w:r>
            <w:r w:rsidRPr="00A77339">
              <w:rPr>
                <w:spacing w:val="-2"/>
                <w:sz w:val="24"/>
                <w:lang w:val="ru-RU"/>
              </w:rPr>
              <w:t>=</w:t>
            </w:r>
            <w:r>
              <w:rPr>
                <w:spacing w:val="-2"/>
                <w:sz w:val="24"/>
              </w:rPr>
              <w:t>v</w:t>
            </w:r>
            <w:r w:rsidRPr="00A77339">
              <w:rPr>
                <w:spacing w:val="-2"/>
                <w:sz w:val="24"/>
                <w:lang w:val="ru-RU"/>
              </w:rPr>
              <w:t>*</w:t>
            </w:r>
            <w:r>
              <w:rPr>
                <w:spacing w:val="-2"/>
                <w:sz w:val="24"/>
              </w:rPr>
              <w:t>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CA0B6D" w:rsidP="00B113EF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работы.</w:t>
            </w:r>
            <w:r w:rsidRPr="00A77339">
              <w:rPr>
                <w:spacing w:val="57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двузначное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трёхзначное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число.</w:t>
            </w:r>
            <w:r w:rsidRPr="00A77339">
              <w:rPr>
                <w:spacing w:val="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spacing w:val="-4"/>
                <w:sz w:val="24"/>
                <w:lang w:val="ru-RU"/>
              </w:rPr>
              <w:t>пути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3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89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line="276" w:lineRule="auto"/>
              <w:ind w:left="108" w:right="259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двузначное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трёхзначное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число.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 xml:space="preserve">формулу </w:t>
            </w:r>
            <w:r w:rsidRPr="00A77339">
              <w:rPr>
                <w:spacing w:val="-2"/>
                <w:sz w:val="24"/>
                <w:lang w:val="ru-RU"/>
              </w:rPr>
              <w:t>стоимости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line="276" w:lineRule="auto"/>
              <w:ind w:left="108" w:right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двузначное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и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трёхзначное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число.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пути,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стоимости,</w:t>
            </w:r>
            <w:r w:rsidRPr="00A77339">
              <w:rPr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произведения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bˑc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spacing w:before="2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формулу</w:t>
            </w:r>
            <w:r w:rsidRPr="00A77339">
              <w:rPr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произведения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3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94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2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задач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типов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96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B113EF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Решение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задач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разных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типов.</w:t>
            </w:r>
            <w:r w:rsidRPr="00A77339">
              <w:rPr>
                <w:spacing w:val="58"/>
                <w:sz w:val="24"/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97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A77339" w:rsidRDefault="00CA0B6D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A77339">
              <w:rPr>
                <w:sz w:val="24"/>
                <w:lang w:val="ru-RU"/>
              </w:rPr>
              <w:t>Умножение</w:t>
            </w:r>
            <w:r w:rsidRPr="00A77339">
              <w:rPr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круглых</w:t>
            </w:r>
            <w:r w:rsidRPr="00A77339">
              <w:rPr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чисел,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сводящееся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к</w:t>
            </w:r>
            <w:r w:rsidRPr="00A77339">
              <w:rPr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умножению</w:t>
            </w:r>
            <w:r w:rsidRPr="00A77339">
              <w:rPr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на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z w:val="24"/>
                <w:lang w:val="ru-RU"/>
              </w:rPr>
              <w:t>трёхзначное</w:t>
            </w:r>
            <w:r w:rsidRPr="00A77339">
              <w:rPr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spacing w:val="-2"/>
                <w:sz w:val="24"/>
                <w:lang w:val="ru-RU"/>
              </w:rPr>
              <w:t>число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CA0B6D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многозначных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чисел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lastRenderedPageBreak/>
              <w:t>99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B113EF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многозначных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чисел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CA0B6D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Default="00CA0B6D" w:rsidP="00D90C46">
            <w:pPr>
              <w:pStyle w:val="TableParagraph"/>
              <w:spacing w:before="1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Умножение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многозначных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чисел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6D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113EF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101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Итоговое повторение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113EF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6D2FD3" w:rsidRDefault="00B113EF" w:rsidP="00D90C46">
            <w:pPr>
              <w:pStyle w:val="TableParagraph"/>
              <w:ind w:left="142"/>
              <w:jc w:val="center"/>
              <w:rPr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102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Итоговое повторение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B113EF" w:rsidRDefault="00B113EF" w:rsidP="00D90C46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B113EF" w:rsidTr="00CA0B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Default="00B113EF" w:rsidP="00B113EF">
            <w:pPr>
              <w:pStyle w:val="TableParagraph"/>
              <w:ind w:left="142"/>
              <w:jc w:val="center"/>
              <w:rPr>
                <w:b/>
                <w:sz w:val="28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3269D8" w:rsidRDefault="00B113EF" w:rsidP="00B113EF">
            <w:pPr>
              <w:pStyle w:val="TableParagraph"/>
              <w:ind w:left="235"/>
              <w:rPr>
                <w:sz w:val="24"/>
                <w:lang w:val="ru-RU"/>
              </w:rPr>
            </w:pPr>
            <w:r w:rsidRPr="000F5150">
              <w:rPr>
                <w:sz w:val="24"/>
                <w:lang w:val="ru-RU"/>
              </w:rPr>
              <w:t>ОБЩЕЕ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КОЛИЧЕСТВО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ЧАСОВ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EF" w:rsidRPr="00B113EF" w:rsidRDefault="00B113EF" w:rsidP="00B113EF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</w:t>
            </w:r>
          </w:p>
        </w:tc>
      </w:tr>
    </w:tbl>
    <w:p w:rsidR="000F5150" w:rsidRDefault="000F5150"/>
    <w:p w:rsidR="00596A10" w:rsidRDefault="00596A10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B113EF" w:rsidRDefault="00B113EF"/>
    <w:p w:rsidR="00596A10" w:rsidRDefault="00596A10">
      <w:r>
        <w:rPr>
          <w:b/>
          <w:sz w:val="24"/>
        </w:rPr>
        <w:lastRenderedPageBreak/>
        <w:t>ПОУРОЧНОЕ ПЛАНИРОВАНИЕ ПО ПРЕДМЕТУ ЛИТЕРАТУРНОЕ ЧТЕНИЕ</w:t>
      </w:r>
    </w:p>
    <w:p w:rsidR="00596A10" w:rsidRDefault="00596A10"/>
    <w:tbl>
      <w:tblPr>
        <w:tblStyle w:val="TableNormal"/>
        <w:tblW w:w="14575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581"/>
        <w:gridCol w:w="10"/>
        <w:gridCol w:w="2583"/>
        <w:gridCol w:w="10"/>
        <w:gridCol w:w="1603"/>
        <w:gridCol w:w="10"/>
        <w:gridCol w:w="2850"/>
        <w:gridCol w:w="10"/>
        <w:gridCol w:w="6898"/>
        <w:gridCol w:w="10"/>
      </w:tblGrid>
      <w:tr w:rsidR="007D745D" w:rsidRPr="00007277" w:rsidTr="00007277">
        <w:trPr>
          <w:gridBefore w:val="1"/>
          <w:wBefore w:w="10" w:type="dxa"/>
          <w:trHeight w:val="1041"/>
        </w:trPr>
        <w:tc>
          <w:tcPr>
            <w:tcW w:w="591" w:type="dxa"/>
            <w:gridSpan w:val="2"/>
          </w:tcPr>
          <w:p w:rsidR="007D745D" w:rsidRPr="00007277" w:rsidRDefault="007D745D" w:rsidP="007D745D">
            <w:pPr>
              <w:pStyle w:val="TableParagraph"/>
              <w:spacing w:before="169" w:line="259" w:lineRule="auto"/>
              <w:ind w:firstLine="50"/>
              <w:rPr>
                <w:b/>
                <w:sz w:val="24"/>
                <w:szCs w:val="24"/>
              </w:rPr>
            </w:pPr>
            <w:r w:rsidRPr="00007277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007277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593" w:type="dxa"/>
            <w:gridSpan w:val="2"/>
          </w:tcPr>
          <w:p w:rsidR="007D745D" w:rsidRPr="00007277" w:rsidRDefault="007D745D" w:rsidP="007D745D">
            <w:pPr>
              <w:pStyle w:val="TableParagraph"/>
              <w:spacing w:line="318" w:lineRule="exact"/>
              <w:ind w:left="419" w:firstLine="7"/>
              <w:rPr>
                <w:b/>
                <w:sz w:val="24"/>
                <w:szCs w:val="24"/>
                <w:lang w:val="ru-RU"/>
              </w:rPr>
            </w:pPr>
            <w:r w:rsidRPr="00007277">
              <w:rPr>
                <w:b/>
                <w:spacing w:val="-2"/>
                <w:sz w:val="24"/>
                <w:szCs w:val="24"/>
                <w:lang w:val="ru-RU"/>
              </w:rPr>
              <w:t>Наименование</w:t>
            </w:r>
          </w:p>
          <w:p w:rsidR="007D745D" w:rsidRPr="00007277" w:rsidRDefault="007D745D" w:rsidP="007D745D">
            <w:pPr>
              <w:pStyle w:val="TableParagraph"/>
              <w:spacing w:before="6" w:line="340" w:lineRule="atLeast"/>
              <w:ind w:left="167" w:right="147" w:firstLine="252"/>
              <w:rPr>
                <w:b/>
                <w:sz w:val="24"/>
                <w:szCs w:val="24"/>
                <w:lang w:val="ru-RU"/>
              </w:rPr>
            </w:pPr>
            <w:r w:rsidRPr="00007277">
              <w:rPr>
                <w:b/>
                <w:sz w:val="24"/>
                <w:szCs w:val="24"/>
                <w:lang w:val="ru-RU"/>
              </w:rPr>
              <w:t>разделов и тем учебного</w:t>
            </w:r>
            <w:r w:rsidRPr="00007277">
              <w:rPr>
                <w:b/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b/>
                <w:sz w:val="24"/>
                <w:szCs w:val="24"/>
                <w:lang w:val="ru-RU"/>
              </w:rPr>
              <w:t>предмета</w:t>
            </w:r>
          </w:p>
        </w:tc>
        <w:tc>
          <w:tcPr>
            <w:tcW w:w="1613" w:type="dxa"/>
            <w:gridSpan w:val="2"/>
          </w:tcPr>
          <w:p w:rsidR="007D745D" w:rsidRPr="00007277" w:rsidRDefault="007D745D" w:rsidP="007D745D">
            <w:pPr>
              <w:pStyle w:val="TableParagraph"/>
              <w:spacing w:before="169" w:line="259" w:lineRule="auto"/>
              <w:ind w:left="477" w:right="91" w:hanging="360"/>
              <w:rPr>
                <w:b/>
                <w:sz w:val="24"/>
                <w:szCs w:val="24"/>
              </w:rPr>
            </w:pPr>
            <w:proofErr w:type="spellStart"/>
            <w:r w:rsidRPr="00007277">
              <w:rPr>
                <w:b/>
                <w:spacing w:val="-2"/>
                <w:sz w:val="24"/>
                <w:szCs w:val="24"/>
              </w:rPr>
              <w:t>Количество</w:t>
            </w:r>
            <w:proofErr w:type="spellEnd"/>
            <w:r w:rsidRPr="00007277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b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60" w:type="dxa"/>
            <w:gridSpan w:val="2"/>
          </w:tcPr>
          <w:p w:rsidR="007D745D" w:rsidRPr="00007277" w:rsidRDefault="007D745D" w:rsidP="007D745D">
            <w:pPr>
              <w:pStyle w:val="TableParagraph"/>
              <w:spacing w:before="169" w:line="259" w:lineRule="auto"/>
              <w:ind w:left="729" w:right="598" w:hanging="108"/>
              <w:rPr>
                <w:b/>
                <w:sz w:val="24"/>
                <w:szCs w:val="24"/>
              </w:rPr>
            </w:pPr>
            <w:proofErr w:type="spellStart"/>
            <w:r w:rsidRPr="00007277">
              <w:rPr>
                <w:b/>
                <w:spacing w:val="-2"/>
                <w:sz w:val="24"/>
                <w:szCs w:val="24"/>
              </w:rPr>
              <w:t>Программное</w:t>
            </w:r>
            <w:proofErr w:type="spellEnd"/>
            <w:r w:rsidRPr="00007277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6908" w:type="dxa"/>
            <w:gridSpan w:val="2"/>
          </w:tcPr>
          <w:p w:rsidR="007D745D" w:rsidRPr="00007277" w:rsidRDefault="007D745D" w:rsidP="007D745D">
            <w:pPr>
              <w:pStyle w:val="TableParagraph"/>
              <w:spacing w:before="20"/>
              <w:rPr>
                <w:b/>
                <w:sz w:val="24"/>
                <w:szCs w:val="24"/>
              </w:rPr>
            </w:pPr>
          </w:p>
          <w:p w:rsidR="007D745D" w:rsidRPr="00007277" w:rsidRDefault="007D745D" w:rsidP="007D745D">
            <w:pPr>
              <w:pStyle w:val="TableParagraph"/>
              <w:ind w:left="794"/>
              <w:rPr>
                <w:b/>
                <w:sz w:val="24"/>
                <w:szCs w:val="24"/>
              </w:rPr>
            </w:pPr>
            <w:proofErr w:type="spellStart"/>
            <w:r w:rsidRPr="00007277">
              <w:rPr>
                <w:b/>
                <w:sz w:val="24"/>
                <w:szCs w:val="24"/>
              </w:rPr>
              <w:t>Характеристика</w:t>
            </w:r>
            <w:proofErr w:type="spellEnd"/>
            <w:r w:rsidRPr="00007277">
              <w:rPr>
                <w:b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b/>
                <w:sz w:val="24"/>
                <w:szCs w:val="24"/>
              </w:rPr>
              <w:t>деятельности</w:t>
            </w:r>
            <w:proofErr w:type="spellEnd"/>
            <w:r w:rsidRPr="00007277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7D745D" w:rsidRPr="00007277" w:rsidTr="00007277">
        <w:trPr>
          <w:gridBefore w:val="1"/>
          <w:wBefore w:w="10" w:type="dxa"/>
          <w:trHeight w:val="7655"/>
        </w:trPr>
        <w:tc>
          <w:tcPr>
            <w:tcW w:w="591" w:type="dxa"/>
            <w:gridSpan w:val="2"/>
          </w:tcPr>
          <w:p w:rsidR="007D745D" w:rsidRPr="00007277" w:rsidRDefault="007D745D" w:rsidP="007D745D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593" w:type="dxa"/>
            <w:gridSpan w:val="2"/>
          </w:tcPr>
          <w:p w:rsidR="007D745D" w:rsidRPr="00007277" w:rsidRDefault="007D745D" w:rsidP="007D745D">
            <w:pPr>
              <w:pStyle w:val="TableParagraph"/>
              <w:spacing w:line="256" w:lineRule="auto"/>
              <w:ind w:left="117" w:right="773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Произведения </w:t>
            </w:r>
            <w:r w:rsidRPr="00007277">
              <w:rPr>
                <w:sz w:val="24"/>
                <w:szCs w:val="24"/>
                <w:lang w:val="ru-RU"/>
              </w:rPr>
              <w:t xml:space="preserve">о Родине и её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истории</w:t>
            </w:r>
          </w:p>
        </w:tc>
        <w:tc>
          <w:tcPr>
            <w:tcW w:w="1613" w:type="dxa"/>
            <w:gridSpan w:val="2"/>
          </w:tcPr>
          <w:p w:rsidR="007D745D" w:rsidRPr="00007277" w:rsidRDefault="001B441C" w:rsidP="007D745D">
            <w:pPr>
              <w:pStyle w:val="TableParagraph"/>
              <w:spacing w:line="318" w:lineRule="exact"/>
              <w:ind w:left="29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860" w:type="dxa"/>
            <w:gridSpan w:val="2"/>
          </w:tcPr>
          <w:p w:rsidR="007D745D" w:rsidRPr="00007277" w:rsidRDefault="007D745D" w:rsidP="007D745D">
            <w:pPr>
              <w:pStyle w:val="TableParagraph"/>
              <w:spacing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Любовь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Родине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её история – важные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темы произведений литературы.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Чувство любви к Родине,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сопричастность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 прошлому и настоящему своей страны и родного края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–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главные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идеи,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нравственные ценности,</w:t>
            </w:r>
          </w:p>
          <w:p w:rsidR="007D745D" w:rsidRPr="00007277" w:rsidRDefault="007D745D" w:rsidP="007D745D">
            <w:pPr>
              <w:pStyle w:val="TableParagraph"/>
              <w:spacing w:before="1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выраженные</w:t>
            </w:r>
          </w:p>
          <w:p w:rsidR="007D745D" w:rsidRPr="00007277" w:rsidRDefault="007D745D" w:rsidP="007D745D">
            <w:pPr>
              <w:pStyle w:val="TableParagraph"/>
              <w:spacing w:before="24" w:line="261" w:lineRule="auto"/>
              <w:ind w:left="117" w:right="749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произведениях о Родине. Образ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Родины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в стихотворных 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прозаических произведениях </w:t>
            </w:r>
            <w:r w:rsidRPr="00007277">
              <w:rPr>
                <w:sz w:val="24"/>
                <w:szCs w:val="24"/>
                <w:lang w:val="ru-RU"/>
              </w:rPr>
              <w:t>писателей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поэтов Х</w:t>
            </w:r>
            <w:r w:rsidRPr="00007277">
              <w:rPr>
                <w:sz w:val="24"/>
                <w:szCs w:val="24"/>
              </w:rPr>
              <w:t>I</w:t>
            </w:r>
            <w:r w:rsidRPr="00007277">
              <w:rPr>
                <w:sz w:val="24"/>
                <w:szCs w:val="24"/>
                <w:lang w:val="ru-RU"/>
              </w:rPr>
              <w:t>Х и ХХ веков.</w:t>
            </w:r>
          </w:p>
          <w:p w:rsidR="007D745D" w:rsidRPr="00007277" w:rsidRDefault="007D745D" w:rsidP="007D745D">
            <w:pPr>
              <w:pStyle w:val="TableParagraph"/>
              <w:spacing w:line="320" w:lineRule="exact"/>
              <w:ind w:left="117"/>
              <w:rPr>
                <w:sz w:val="24"/>
                <w:szCs w:val="24"/>
              </w:rPr>
            </w:pPr>
            <w:r w:rsidRPr="00007277">
              <w:rPr>
                <w:spacing w:val="-2"/>
                <w:sz w:val="24"/>
                <w:szCs w:val="24"/>
              </w:rPr>
              <w:t>Осознание</w:t>
            </w:r>
          </w:p>
        </w:tc>
        <w:tc>
          <w:tcPr>
            <w:tcW w:w="6908" w:type="dxa"/>
            <w:gridSpan w:val="2"/>
          </w:tcPr>
          <w:p w:rsidR="007D745D" w:rsidRPr="00007277" w:rsidRDefault="007D745D" w:rsidP="007D745D">
            <w:pPr>
              <w:pStyle w:val="TableParagraph"/>
              <w:spacing w:line="256" w:lineRule="auto"/>
              <w:ind w:right="637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названием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темы/раздела: прогнозирование содержания произведений в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этом разделе, установление мотива изучения.</w:t>
            </w:r>
          </w:p>
          <w:p w:rsidR="007D745D" w:rsidRPr="00007277" w:rsidRDefault="007D745D" w:rsidP="007D745D">
            <w:pPr>
              <w:pStyle w:val="TableParagraph"/>
              <w:spacing w:before="7"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Восприятие на слух поэтических и прозаических произведений,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понимание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их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фактического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содержания и ответы на вопросы по содержанию текста, осознание нравственно-этических понятий: любовь к родной стране и земле – на примере произведений о Родине.</w:t>
            </w:r>
          </w:p>
          <w:p w:rsidR="007D745D" w:rsidRPr="00007277" w:rsidRDefault="007D745D" w:rsidP="00E643C5">
            <w:pPr>
              <w:pStyle w:val="TableParagraph"/>
              <w:spacing w:line="256" w:lineRule="auto"/>
              <w:ind w:right="86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К. Д.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Ушинский. «Наше отечество», М.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Пришвин.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«Моя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Родина»,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right="45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 диалог: обсуждение вопроса «С чего начинается Родина?», объяснение своей позиции, сравнение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произведений,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относящихся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одной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теме, но разным жанрам.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 с текстом произведения: анализ заголовка, определение темы, выделение главной мысли, осознание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идеи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текста,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нахождение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доказательства отражения мыслей и чувств автора.</w:t>
            </w:r>
          </w:p>
          <w:p w:rsidR="007D745D" w:rsidRPr="00007277" w:rsidRDefault="007D745D" w:rsidP="007D745D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Упражнение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выразительном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чтении,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соблюдение</w:t>
            </w:r>
          </w:p>
          <w:p w:rsidR="007D745D" w:rsidRPr="00007277" w:rsidRDefault="007D745D" w:rsidP="007D745D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интонационного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рисунка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(пауз,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темпа,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ритма,</w:t>
            </w:r>
          </w:p>
        </w:tc>
      </w:tr>
      <w:tr w:rsidR="007D745D" w:rsidRPr="00007277" w:rsidTr="00007277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6098"/>
        </w:trPr>
        <w:tc>
          <w:tcPr>
            <w:tcW w:w="591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60" w:type="dxa"/>
            <w:gridSpan w:val="2"/>
          </w:tcPr>
          <w:p w:rsidR="007D745D" w:rsidRPr="00007277" w:rsidRDefault="007D745D" w:rsidP="007D745D">
            <w:pPr>
              <w:pStyle w:val="TableParagraph"/>
              <w:spacing w:line="318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нравственно-</w:t>
            </w:r>
          </w:p>
          <w:p w:rsidR="007D745D" w:rsidRPr="00007277" w:rsidRDefault="007D745D" w:rsidP="007D745D">
            <w:pPr>
              <w:pStyle w:val="TableParagraph"/>
              <w:spacing w:before="24" w:line="259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этических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понятий: любовь к родной стороне, малой родине, гордость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за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красоту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величие своей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Отчизны.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Роль и особенности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заголовка произведения.</w:t>
            </w:r>
          </w:p>
          <w:p w:rsidR="007D745D" w:rsidRPr="00007277" w:rsidRDefault="007D745D" w:rsidP="007D745D">
            <w:pPr>
              <w:pStyle w:val="TableParagraph"/>
              <w:spacing w:line="256" w:lineRule="auto"/>
              <w:ind w:left="117" w:right="260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Репродукции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картин как иллюстрации</w:t>
            </w:r>
          </w:p>
          <w:p w:rsidR="007D745D" w:rsidRPr="00007277" w:rsidRDefault="007D745D" w:rsidP="007D745D">
            <w:pPr>
              <w:pStyle w:val="TableParagraph"/>
              <w:spacing w:before="7" w:line="256" w:lineRule="auto"/>
              <w:ind w:left="117" w:right="705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произведениям о Родине.</w:t>
            </w:r>
          </w:p>
          <w:p w:rsidR="007D745D" w:rsidRPr="00007277" w:rsidRDefault="007D745D" w:rsidP="007D745D">
            <w:pPr>
              <w:pStyle w:val="TableParagraph"/>
              <w:spacing w:before="3" w:line="264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Использование средств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left="117" w:right="368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выразительности </w:t>
            </w:r>
            <w:r w:rsidRPr="00007277">
              <w:rPr>
                <w:sz w:val="24"/>
                <w:szCs w:val="24"/>
                <w:lang w:val="ru-RU"/>
              </w:rPr>
              <w:t>при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вслух: интонация, темп, ритм, логические</w:t>
            </w:r>
          </w:p>
          <w:p w:rsidR="007D745D" w:rsidRPr="00007277" w:rsidRDefault="007D745D" w:rsidP="007D745D">
            <w:pPr>
              <w:pStyle w:val="TableParagraph"/>
              <w:spacing w:line="321" w:lineRule="exact"/>
              <w:ind w:left="117"/>
              <w:rPr>
                <w:sz w:val="24"/>
                <w:szCs w:val="24"/>
              </w:rPr>
            </w:pPr>
            <w:r w:rsidRPr="00007277">
              <w:rPr>
                <w:spacing w:val="-2"/>
                <w:sz w:val="24"/>
                <w:szCs w:val="24"/>
              </w:rPr>
              <w:t>ударения</w:t>
            </w:r>
          </w:p>
        </w:tc>
        <w:tc>
          <w:tcPr>
            <w:tcW w:w="6908" w:type="dxa"/>
            <w:gridSpan w:val="2"/>
          </w:tcPr>
          <w:p w:rsidR="007D745D" w:rsidRPr="00007277" w:rsidRDefault="007D745D" w:rsidP="007D745D">
            <w:pPr>
              <w:pStyle w:val="TableParagraph"/>
              <w:spacing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логических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ударений)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соответствии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особенностями текста для передачи эмоционального настроя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произведения.</w:t>
            </w:r>
          </w:p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Наблюдение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рассматривание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иллюстраций</w:t>
            </w:r>
          </w:p>
          <w:p w:rsidR="007D745D" w:rsidRPr="00007277" w:rsidRDefault="007D745D" w:rsidP="007D745D">
            <w:pPr>
              <w:pStyle w:val="TableParagraph"/>
              <w:spacing w:before="31" w:line="256" w:lineRule="auto"/>
              <w:ind w:right="112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репродукций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картин,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соотнесение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их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сюжета с соответствующими фрагментами текста:</w:t>
            </w:r>
          </w:p>
          <w:p w:rsidR="007D745D" w:rsidRPr="00007277" w:rsidRDefault="007D745D" w:rsidP="007D745D">
            <w:pPr>
              <w:pStyle w:val="TableParagraph"/>
              <w:spacing w:before="3"/>
              <w:rPr>
                <w:sz w:val="24"/>
                <w:szCs w:val="24"/>
                <w:lang w:val="ru-RU"/>
              </w:rPr>
            </w:pPr>
            <w:proofErr w:type="spellStart"/>
            <w:r w:rsidRPr="00007277">
              <w:rPr>
                <w:sz w:val="24"/>
                <w:szCs w:val="24"/>
                <w:lang w:val="ru-RU"/>
              </w:rPr>
              <w:t>озаглавливание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.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Обсуждение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вопросов,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07277">
              <w:rPr>
                <w:spacing w:val="-2"/>
                <w:sz w:val="24"/>
                <w:szCs w:val="24"/>
                <w:lang w:val="ru-RU"/>
              </w:rPr>
              <w:t>например</w:t>
            </w:r>
            <w:proofErr w:type="gramEnd"/>
            <w:r w:rsidRPr="00007277">
              <w:rPr>
                <w:spacing w:val="-2"/>
                <w:sz w:val="24"/>
                <w:szCs w:val="24"/>
                <w:lang w:val="ru-RU"/>
              </w:rPr>
              <w:t>:</w:t>
            </w:r>
          </w:p>
          <w:p w:rsidR="007D745D" w:rsidRPr="00007277" w:rsidRDefault="007D745D" w:rsidP="007D745D">
            <w:pPr>
              <w:pStyle w:val="TableParagraph"/>
              <w:spacing w:before="24" w:line="264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«Какие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из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подходят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для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описания картины?», «Какие слова могли бы стать названием</w:t>
            </w:r>
          </w:p>
          <w:p w:rsidR="007D745D" w:rsidRPr="00007277" w:rsidRDefault="007D745D" w:rsidP="007D745D">
            <w:pPr>
              <w:pStyle w:val="TableParagraph"/>
              <w:spacing w:line="312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картины?».</w:t>
            </w:r>
          </w:p>
          <w:p w:rsidR="007D745D" w:rsidRPr="00007277" w:rsidRDefault="007D745D" w:rsidP="007D745D">
            <w:pPr>
              <w:pStyle w:val="TableParagraph"/>
              <w:spacing w:before="23" w:line="259" w:lineRule="auto"/>
              <w:rPr>
                <w:sz w:val="24"/>
                <w:szCs w:val="24"/>
                <w:lang w:val="ru-RU"/>
              </w:rPr>
            </w:pPr>
          </w:p>
        </w:tc>
      </w:tr>
      <w:tr w:rsidR="007D745D" w:rsidRPr="00007277" w:rsidTr="00007277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trHeight w:val="1741"/>
        </w:trPr>
        <w:tc>
          <w:tcPr>
            <w:tcW w:w="591" w:type="dxa"/>
            <w:gridSpan w:val="2"/>
          </w:tcPr>
          <w:p w:rsidR="007D745D" w:rsidRPr="00007277" w:rsidRDefault="007D745D" w:rsidP="007D745D">
            <w:pPr>
              <w:pStyle w:val="TableParagraph"/>
              <w:spacing w:line="312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593" w:type="dxa"/>
            <w:gridSpan w:val="2"/>
          </w:tcPr>
          <w:p w:rsidR="007D745D" w:rsidRPr="00007277" w:rsidRDefault="007D745D" w:rsidP="007D745D">
            <w:pPr>
              <w:pStyle w:val="TableParagraph"/>
              <w:spacing w:line="261" w:lineRule="auto"/>
              <w:ind w:left="117" w:right="396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Фольклор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r w:rsidRPr="00007277">
              <w:rPr>
                <w:sz w:val="24"/>
                <w:szCs w:val="24"/>
              </w:rPr>
              <w:t>(</w:t>
            </w:r>
            <w:proofErr w:type="spellStart"/>
            <w:r w:rsidRPr="00007277">
              <w:rPr>
                <w:sz w:val="24"/>
                <w:szCs w:val="24"/>
              </w:rPr>
              <w:t>устное</w:t>
            </w:r>
            <w:proofErr w:type="spellEnd"/>
            <w:r w:rsidRPr="00007277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народное</w:t>
            </w:r>
            <w:proofErr w:type="spellEnd"/>
            <w:r w:rsidRPr="00007277">
              <w:rPr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творчество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613" w:type="dxa"/>
            <w:gridSpan w:val="2"/>
          </w:tcPr>
          <w:p w:rsidR="007D745D" w:rsidRPr="00870992" w:rsidRDefault="00870992" w:rsidP="007D745D">
            <w:pPr>
              <w:pStyle w:val="TableParagraph"/>
              <w:spacing w:line="312" w:lineRule="exact"/>
              <w:ind w:left="2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6</w:t>
            </w:r>
          </w:p>
        </w:tc>
        <w:tc>
          <w:tcPr>
            <w:tcW w:w="2860" w:type="dxa"/>
            <w:gridSpan w:val="2"/>
          </w:tcPr>
          <w:p w:rsidR="007D745D" w:rsidRPr="00007277" w:rsidRDefault="007D745D" w:rsidP="007D745D">
            <w:pPr>
              <w:pStyle w:val="TableParagraph"/>
              <w:spacing w:line="259" w:lineRule="auto"/>
              <w:ind w:left="117" w:right="368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Расширение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знаний о малых жанрах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фольклора (пословицы,</w:t>
            </w:r>
          </w:p>
          <w:p w:rsidR="007D745D" w:rsidRPr="00007277" w:rsidRDefault="007D745D" w:rsidP="007D745D">
            <w:pPr>
              <w:pStyle w:val="TableParagraph"/>
              <w:spacing w:line="321" w:lineRule="exact"/>
              <w:ind w:left="117"/>
              <w:rPr>
                <w:sz w:val="24"/>
                <w:szCs w:val="24"/>
              </w:rPr>
            </w:pPr>
            <w:proofErr w:type="spellStart"/>
            <w:r w:rsidRPr="00007277">
              <w:rPr>
                <w:sz w:val="24"/>
                <w:szCs w:val="24"/>
              </w:rPr>
              <w:t>потешки</w:t>
            </w:r>
            <w:proofErr w:type="spellEnd"/>
            <w:r w:rsidRPr="00007277">
              <w:rPr>
                <w:sz w:val="24"/>
                <w:szCs w:val="24"/>
              </w:rPr>
              <w:t>,</w:t>
            </w:r>
            <w:r w:rsidRPr="0000727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считалки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6908" w:type="dxa"/>
            <w:gridSpan w:val="2"/>
          </w:tcPr>
          <w:p w:rsidR="007D745D" w:rsidRPr="00007277" w:rsidRDefault="007D745D" w:rsidP="007D745D">
            <w:pPr>
              <w:pStyle w:val="TableParagraph"/>
              <w:spacing w:line="261" w:lineRule="auto"/>
              <w:ind w:right="576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 работа с названием темы/раздела: прогнозирование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содержания,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установление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мотива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изучения.</w:t>
            </w:r>
          </w:p>
          <w:p w:rsidR="007D745D" w:rsidRPr="00007277" w:rsidRDefault="007D745D" w:rsidP="007D745D">
            <w:pPr>
              <w:pStyle w:val="TableParagraph"/>
              <w:spacing w:line="314" w:lineRule="exact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«Чтение»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информации,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представленной</w:t>
            </w:r>
          </w:p>
          <w:p w:rsidR="007D745D" w:rsidRPr="00007277" w:rsidRDefault="007D745D" w:rsidP="007D745D">
            <w:pPr>
              <w:pStyle w:val="TableParagraph"/>
              <w:spacing w:before="13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схематическом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виде,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объяснение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значения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слова</w:t>
            </w:r>
          </w:p>
        </w:tc>
      </w:tr>
      <w:tr w:rsidR="007D745D" w:rsidRPr="00007277" w:rsidTr="00007277">
        <w:trPr>
          <w:gridAfter w:val="1"/>
          <w:wAfter w:w="10" w:type="dxa"/>
          <w:trHeight w:val="7232"/>
        </w:trPr>
        <w:tc>
          <w:tcPr>
            <w:tcW w:w="591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60" w:type="dxa"/>
            <w:gridSpan w:val="2"/>
          </w:tcPr>
          <w:p w:rsidR="007D745D" w:rsidRPr="00007277" w:rsidRDefault="007D745D" w:rsidP="007D745D">
            <w:pPr>
              <w:pStyle w:val="TableParagraph"/>
              <w:spacing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небылицы, скороговорки,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left="117" w:right="16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загадки).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Знакомство с видами загадок.</w:t>
            </w:r>
          </w:p>
          <w:p w:rsidR="007D745D" w:rsidRPr="00007277" w:rsidRDefault="007D745D" w:rsidP="007D745D">
            <w:pPr>
              <w:pStyle w:val="TableParagraph"/>
              <w:spacing w:before="2" w:line="259" w:lineRule="auto"/>
              <w:ind w:left="117" w:right="325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Пословицы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народов России (значение,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характеристика, нравственная </w:t>
            </w:r>
            <w:r w:rsidRPr="00007277">
              <w:rPr>
                <w:sz w:val="24"/>
                <w:szCs w:val="24"/>
                <w:lang w:val="ru-RU"/>
              </w:rPr>
              <w:t>основа). Книги и словари, созданные В.И.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Далем.</w:t>
            </w:r>
          </w:p>
          <w:p w:rsidR="007D745D" w:rsidRPr="00007277" w:rsidRDefault="007D745D" w:rsidP="007D745D">
            <w:pPr>
              <w:pStyle w:val="TableParagraph"/>
              <w:spacing w:line="261" w:lineRule="auto"/>
              <w:ind w:left="117" w:right="42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Активный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словарь: образные слова,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пословицы</w:t>
            </w:r>
          </w:p>
          <w:p w:rsidR="007D745D" w:rsidRPr="00007277" w:rsidRDefault="007D745D" w:rsidP="007D745D">
            <w:pPr>
              <w:pStyle w:val="TableParagraph"/>
              <w:spacing w:line="314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поговорки,</w:t>
            </w:r>
          </w:p>
          <w:p w:rsidR="007D745D" w:rsidRPr="00007277" w:rsidRDefault="007D745D" w:rsidP="007D745D">
            <w:pPr>
              <w:pStyle w:val="TableParagraph"/>
              <w:spacing w:before="25" w:line="256" w:lineRule="auto"/>
              <w:ind w:left="117" w:right="16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крылатые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выражения в устной речи.</w:t>
            </w:r>
          </w:p>
          <w:p w:rsidR="007D745D" w:rsidRPr="00007277" w:rsidRDefault="007D745D" w:rsidP="007D745D">
            <w:pPr>
              <w:pStyle w:val="TableParagraph"/>
              <w:spacing w:before="2"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Нравственные ценности</w:t>
            </w:r>
          </w:p>
          <w:p w:rsidR="007D745D" w:rsidRPr="00007277" w:rsidRDefault="007D745D" w:rsidP="007D745D">
            <w:pPr>
              <w:pStyle w:val="TableParagraph"/>
              <w:spacing w:before="10" w:line="259" w:lineRule="auto"/>
              <w:ind w:left="117" w:right="318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в фольклорных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произведениях </w:t>
            </w:r>
            <w:r w:rsidRPr="00007277">
              <w:rPr>
                <w:sz w:val="24"/>
                <w:szCs w:val="24"/>
                <w:lang w:val="ru-RU"/>
              </w:rPr>
              <w:t>народов России. Фольклорная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сказка как отражение</w:t>
            </w:r>
          </w:p>
          <w:p w:rsidR="007D745D" w:rsidRPr="00007277" w:rsidRDefault="007D745D" w:rsidP="007D745D">
            <w:pPr>
              <w:pStyle w:val="TableParagraph"/>
              <w:spacing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общечеловеческих ценностей</w:t>
            </w:r>
          </w:p>
        </w:tc>
        <w:tc>
          <w:tcPr>
            <w:tcW w:w="6908" w:type="dxa"/>
            <w:gridSpan w:val="2"/>
          </w:tcPr>
          <w:p w:rsidR="007D745D" w:rsidRPr="00007277" w:rsidRDefault="007D745D" w:rsidP="007D745D">
            <w:pPr>
              <w:pStyle w:val="TableParagraph"/>
              <w:spacing w:line="256" w:lineRule="auto"/>
              <w:rPr>
                <w:sz w:val="24"/>
                <w:szCs w:val="24"/>
              </w:rPr>
            </w:pPr>
            <w:r w:rsidRPr="00007277">
              <w:rPr>
                <w:sz w:val="24"/>
                <w:szCs w:val="24"/>
                <w:lang w:val="ru-RU"/>
              </w:rPr>
              <w:t>«фольклор», обобщение представлений о жанрах фольклора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малой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формы,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схемой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«Назовите жанры. </w:t>
            </w:r>
            <w:proofErr w:type="spellStart"/>
            <w:r w:rsidRPr="00007277">
              <w:rPr>
                <w:sz w:val="24"/>
                <w:szCs w:val="24"/>
              </w:rPr>
              <w:t>Приведите</w:t>
            </w:r>
            <w:proofErr w:type="spellEnd"/>
            <w:r w:rsidRPr="00007277">
              <w:rPr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примеры</w:t>
            </w:r>
            <w:proofErr w:type="spellEnd"/>
            <w:r w:rsidRPr="00007277">
              <w:rPr>
                <w:sz w:val="24"/>
                <w:szCs w:val="24"/>
              </w:rPr>
              <w:t>».</w:t>
            </w:r>
          </w:p>
          <w:p w:rsidR="007D745D" w:rsidRPr="00007277" w:rsidRDefault="007D745D" w:rsidP="007D745D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7D745D" w:rsidRPr="00007277" w:rsidRDefault="007D745D" w:rsidP="007D745D">
            <w:pPr>
              <w:pStyle w:val="TableParagraph"/>
              <w:ind w:left="166"/>
              <w:rPr>
                <w:sz w:val="24"/>
                <w:szCs w:val="24"/>
              </w:rPr>
            </w:pPr>
            <w:r w:rsidRPr="0000727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C3CB7E" wp14:editId="2A62597F">
                  <wp:extent cx="3874493" cy="742950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4493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745D" w:rsidRPr="00007277" w:rsidRDefault="007D745D" w:rsidP="007D745D">
            <w:pPr>
              <w:pStyle w:val="TableParagraph"/>
              <w:spacing w:before="136"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Выразительное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потешки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считалки,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небылицы, скороговорки, пословицы, песни), используя интонацию, паузы, темп, ритм, логические ударения</w:t>
            </w:r>
          </w:p>
          <w:p w:rsidR="007D745D" w:rsidRPr="00007277" w:rsidRDefault="007D745D" w:rsidP="007D745D">
            <w:pPr>
              <w:pStyle w:val="TableParagraph"/>
              <w:spacing w:before="1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соответствии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особенностями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для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передачи эмоционального настроя произведения.</w:t>
            </w:r>
          </w:p>
          <w:p w:rsidR="007D745D" w:rsidRPr="00007277" w:rsidRDefault="007D745D" w:rsidP="007D745D">
            <w:pPr>
              <w:pStyle w:val="TableParagraph"/>
              <w:spacing w:before="3" w:line="264" w:lineRule="auto"/>
              <w:ind w:right="45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Беседа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тему: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ценность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произведений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фольклора, их роль и значение в современной жизни.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right="149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 диалог: обсуждение вопросов: «Какие бывают загадки?», «Появляются ли загадки сейчас? Почему?»,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загадок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их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группировка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темам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видам.</w:t>
            </w:r>
          </w:p>
          <w:p w:rsidR="007D745D" w:rsidRPr="00007277" w:rsidRDefault="007D745D" w:rsidP="00007277">
            <w:pPr>
              <w:pStyle w:val="TableParagraph"/>
              <w:spacing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группе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(совместная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деятельность):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сочинение загадок (по аналогии), проведение конкурса</w:t>
            </w:r>
            <w:r w:rsidR="00007277"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лучшего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знатока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загадок.</w:t>
            </w:r>
          </w:p>
          <w:p w:rsidR="007D745D" w:rsidRPr="00007277" w:rsidRDefault="007D745D" w:rsidP="00007277">
            <w:pPr>
              <w:pStyle w:val="TableParagraph"/>
              <w:spacing w:before="24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Задания на развитие речи: объяснение значения пословиц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народов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России,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установление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пословиц, сравнение пословиц на одну тему, упражнения</w:t>
            </w:r>
            <w:r w:rsidR="00007277"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восстановление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пословиц,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соотнесение</w:t>
            </w:r>
          </w:p>
          <w:p w:rsidR="00007277" w:rsidRDefault="007D745D" w:rsidP="007D745D">
            <w:pPr>
              <w:pStyle w:val="TableParagraph"/>
              <w:spacing w:before="2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пословиц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текстом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(темой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главной</w:t>
            </w:r>
          </w:p>
          <w:p w:rsidR="007D745D" w:rsidRPr="006D2FD3" w:rsidRDefault="007D745D" w:rsidP="00007277">
            <w:pPr>
              <w:tabs>
                <w:tab w:val="left" w:pos="2205"/>
              </w:tabs>
              <w:rPr>
                <w:lang w:val="ru-RU"/>
              </w:rPr>
            </w:pPr>
          </w:p>
        </w:tc>
      </w:tr>
      <w:tr w:rsidR="007D745D" w:rsidRPr="00007277" w:rsidTr="00D604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0" w:type="dxa"/>
          <w:trHeight w:val="8224"/>
        </w:trPr>
        <w:tc>
          <w:tcPr>
            <w:tcW w:w="591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  <w:gridSpan w:val="2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60" w:type="dxa"/>
            <w:gridSpan w:val="2"/>
          </w:tcPr>
          <w:p w:rsidR="007D745D" w:rsidRPr="00007277" w:rsidRDefault="007D745D" w:rsidP="007D745D">
            <w:pPr>
              <w:pStyle w:val="TableParagraph"/>
              <w:spacing w:line="256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 нравственных правил.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Виды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сказок (о животных,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бытовые,</w:t>
            </w:r>
          </w:p>
          <w:p w:rsidR="007D745D" w:rsidRPr="00007277" w:rsidRDefault="007D745D" w:rsidP="007D745D">
            <w:pPr>
              <w:pStyle w:val="TableParagraph"/>
              <w:spacing w:before="9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волшебные).</w:t>
            </w:r>
          </w:p>
          <w:p w:rsidR="007D745D" w:rsidRPr="00007277" w:rsidRDefault="007D745D" w:rsidP="007D745D">
            <w:pPr>
              <w:pStyle w:val="TableParagraph"/>
              <w:spacing w:before="24" w:line="259" w:lineRule="auto"/>
              <w:ind w:left="117" w:right="304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Художественные </w:t>
            </w:r>
            <w:r w:rsidRPr="00007277">
              <w:rPr>
                <w:sz w:val="24"/>
                <w:szCs w:val="24"/>
                <w:lang w:val="ru-RU"/>
              </w:rPr>
              <w:t>особенности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сказок: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построение </w:t>
            </w:r>
            <w:r w:rsidRPr="00007277">
              <w:rPr>
                <w:sz w:val="24"/>
                <w:szCs w:val="24"/>
                <w:lang w:val="ru-RU"/>
              </w:rPr>
              <w:t xml:space="preserve">(композиция), язык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(лексика).</w:t>
            </w:r>
          </w:p>
          <w:p w:rsidR="007D745D" w:rsidRPr="00007277" w:rsidRDefault="007D745D" w:rsidP="007D745D">
            <w:pPr>
              <w:pStyle w:val="TableParagraph"/>
              <w:spacing w:line="320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Характеристика</w:t>
            </w:r>
          </w:p>
          <w:p w:rsidR="007D745D" w:rsidRPr="00007277" w:rsidRDefault="007D745D" w:rsidP="007D745D">
            <w:pPr>
              <w:pStyle w:val="TableParagraph"/>
              <w:spacing w:before="23" w:line="259" w:lineRule="auto"/>
              <w:ind w:left="117" w:right="332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героя, волшебные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помощники, </w:t>
            </w:r>
            <w:r w:rsidRPr="00007277">
              <w:rPr>
                <w:sz w:val="24"/>
                <w:szCs w:val="24"/>
                <w:lang w:val="ru-RU"/>
              </w:rPr>
              <w:t>иллюстрация как отражение сюжета волшебной сказки (например,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картины В.М. Васнецова,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иллюстрации</w:t>
            </w:r>
          </w:p>
          <w:p w:rsidR="007D745D" w:rsidRPr="00007277" w:rsidRDefault="007D745D" w:rsidP="007D745D">
            <w:pPr>
              <w:pStyle w:val="TableParagraph"/>
              <w:spacing w:before="7"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И.Я.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Билибина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). Отражение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сказках народного быта</w:t>
            </w:r>
          </w:p>
          <w:p w:rsidR="007D745D" w:rsidRPr="00007277" w:rsidRDefault="007D745D" w:rsidP="007D745D">
            <w:pPr>
              <w:pStyle w:val="TableParagraph"/>
              <w:spacing w:before="4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культуры.</w:t>
            </w:r>
          </w:p>
          <w:p w:rsidR="007D745D" w:rsidRPr="00007277" w:rsidRDefault="007D745D" w:rsidP="007D745D">
            <w:pPr>
              <w:pStyle w:val="TableParagraph"/>
              <w:spacing w:before="31" w:line="256" w:lineRule="auto"/>
              <w:ind w:left="117" w:right="455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Составление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плана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сказки.</w:t>
            </w:r>
          </w:p>
          <w:p w:rsidR="007D745D" w:rsidRPr="00007277" w:rsidRDefault="007D745D" w:rsidP="007D745D">
            <w:pPr>
              <w:pStyle w:val="TableParagraph"/>
              <w:spacing w:before="2"/>
              <w:ind w:left="117"/>
              <w:rPr>
                <w:sz w:val="24"/>
                <w:szCs w:val="24"/>
              </w:rPr>
            </w:pPr>
            <w:r w:rsidRPr="00007277">
              <w:rPr>
                <w:spacing w:val="-2"/>
                <w:sz w:val="24"/>
                <w:szCs w:val="24"/>
              </w:rPr>
              <w:t>Расширение</w:t>
            </w:r>
          </w:p>
        </w:tc>
        <w:tc>
          <w:tcPr>
            <w:tcW w:w="6908" w:type="dxa"/>
            <w:gridSpan w:val="2"/>
          </w:tcPr>
          <w:p w:rsidR="007D745D" w:rsidRPr="00007277" w:rsidRDefault="00007277" w:rsidP="007D745D">
            <w:pPr>
              <w:pStyle w:val="TableParagraph"/>
              <w:spacing w:line="25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</w:t>
            </w:r>
            <w:r w:rsidR="007D745D" w:rsidRPr="00007277">
              <w:rPr>
                <w:sz w:val="24"/>
                <w:szCs w:val="24"/>
                <w:lang w:val="ru-RU"/>
              </w:rPr>
              <w:t>ыслью),</w:t>
            </w:r>
            <w:r w:rsidR="007D745D"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7D745D" w:rsidRPr="00007277">
              <w:rPr>
                <w:sz w:val="24"/>
                <w:szCs w:val="24"/>
                <w:lang w:val="ru-RU"/>
              </w:rPr>
              <w:t>упражнения</w:t>
            </w:r>
            <w:r w:rsidR="007D745D"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="007D745D" w:rsidRPr="00007277">
              <w:rPr>
                <w:sz w:val="24"/>
                <w:szCs w:val="24"/>
                <w:lang w:val="ru-RU"/>
              </w:rPr>
              <w:t>на</w:t>
            </w:r>
            <w:r w:rsidR="007D745D"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7D745D" w:rsidRPr="00007277">
              <w:rPr>
                <w:sz w:val="24"/>
                <w:szCs w:val="24"/>
                <w:lang w:val="ru-RU"/>
              </w:rPr>
              <w:t>обогащение</w:t>
            </w:r>
            <w:r w:rsidR="007D745D"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="007D745D" w:rsidRPr="00007277">
              <w:rPr>
                <w:sz w:val="24"/>
                <w:szCs w:val="24"/>
                <w:lang w:val="ru-RU"/>
              </w:rPr>
              <w:t>речи</w:t>
            </w:r>
            <w:r w:rsidR="007D745D"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="007D745D" w:rsidRPr="00007277">
              <w:rPr>
                <w:sz w:val="24"/>
                <w:szCs w:val="24"/>
                <w:lang w:val="ru-RU"/>
              </w:rPr>
              <w:t xml:space="preserve">образными словами, пословицами, оценка их значения в устной </w:t>
            </w:r>
            <w:r w:rsidR="007D745D" w:rsidRPr="00007277">
              <w:rPr>
                <w:spacing w:val="-4"/>
                <w:sz w:val="24"/>
                <w:szCs w:val="24"/>
                <w:lang w:val="ru-RU"/>
              </w:rPr>
              <w:t>речи.</w:t>
            </w:r>
          </w:p>
          <w:p w:rsidR="007D745D" w:rsidRPr="00007277" w:rsidRDefault="007D745D" w:rsidP="007D745D">
            <w:pPr>
              <w:pStyle w:val="TableParagraph"/>
              <w:spacing w:line="261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Рассказ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В. И.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Дале,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знакомство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его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книгами: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выбор книг В. И.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Даля, рассматривание их, чтение пословиц по определённой теме, составление высказывания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культурной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значимости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художественной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литературы и фольклора с включением в собственную речь пословиц, крылатых выражений и других средств выразительности. </w:t>
            </w:r>
          </w:p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схемой: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«чтение»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7D745D" w:rsidRPr="00007277" w:rsidRDefault="007D745D" w:rsidP="007D745D">
            <w:pPr>
              <w:pStyle w:val="TableParagraph"/>
              <w:spacing w:before="19"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представленной в схематическом виде, обобщение представлений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видах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сказок,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выполнение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задания</w:t>
            </w:r>
          </w:p>
          <w:p w:rsidR="007D745D" w:rsidRPr="00007277" w:rsidRDefault="007D745D" w:rsidP="007D745D">
            <w:pPr>
              <w:pStyle w:val="TableParagraph"/>
              <w:spacing w:before="3" w:after="74"/>
              <w:rPr>
                <w:sz w:val="24"/>
                <w:szCs w:val="24"/>
              </w:rPr>
            </w:pPr>
            <w:r w:rsidRPr="00007277">
              <w:rPr>
                <w:sz w:val="24"/>
                <w:szCs w:val="24"/>
              </w:rPr>
              <w:t>«</w:t>
            </w:r>
            <w:proofErr w:type="spellStart"/>
            <w:r w:rsidRPr="00007277">
              <w:rPr>
                <w:sz w:val="24"/>
                <w:szCs w:val="24"/>
              </w:rPr>
              <w:t>Вспомните</w:t>
            </w:r>
            <w:proofErr w:type="spellEnd"/>
            <w:r w:rsidRPr="00007277">
              <w:rPr>
                <w:spacing w:val="-9"/>
                <w:sz w:val="24"/>
                <w:szCs w:val="24"/>
              </w:rPr>
              <w:t xml:space="preserve"> </w:t>
            </w:r>
            <w:r w:rsidRPr="00007277">
              <w:rPr>
                <w:sz w:val="24"/>
                <w:szCs w:val="24"/>
              </w:rPr>
              <w:t>и</w:t>
            </w:r>
            <w:r w:rsidRPr="0000727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назовите</w:t>
            </w:r>
            <w:proofErr w:type="spellEnd"/>
            <w:r w:rsidRPr="0000727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произведения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>».</w:t>
            </w:r>
          </w:p>
          <w:p w:rsidR="007D745D" w:rsidRPr="00007277" w:rsidRDefault="007D745D" w:rsidP="007D745D">
            <w:pPr>
              <w:pStyle w:val="TableParagraph"/>
              <w:ind w:left="166"/>
              <w:rPr>
                <w:sz w:val="24"/>
                <w:szCs w:val="24"/>
              </w:rPr>
            </w:pPr>
            <w:r w:rsidRPr="0000727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1023DF" wp14:editId="783CE778">
                  <wp:extent cx="4200750" cy="1152525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07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D745D" w:rsidRPr="00007277" w:rsidRDefault="007D745D" w:rsidP="007D745D">
            <w:pPr>
              <w:pStyle w:val="TableParagraph"/>
              <w:spacing w:before="188" w:line="261" w:lineRule="auto"/>
              <w:ind w:right="149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Чтение вслух и про себя фольклорных произведений (народных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сказок),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определение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мотива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цели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чтения, ответ на вопрос: «На какой вопрос хочу получить ответ, читая произведение?», различение реальных</w:t>
            </w:r>
          </w:p>
        </w:tc>
      </w:tr>
    </w:tbl>
    <w:p w:rsidR="007D745D" w:rsidRPr="00007277" w:rsidRDefault="007D745D" w:rsidP="007D745D">
      <w:pPr>
        <w:pStyle w:val="TableParagraph"/>
        <w:spacing w:line="261" w:lineRule="auto"/>
        <w:rPr>
          <w:sz w:val="24"/>
          <w:szCs w:val="24"/>
        </w:rPr>
        <w:sectPr w:rsidR="007D745D" w:rsidRPr="00007277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7D745D" w:rsidRPr="00007277" w:rsidRDefault="007D745D" w:rsidP="007D745D">
      <w:pPr>
        <w:pStyle w:val="a3"/>
        <w:spacing w:before="51"/>
        <w:ind w:left="0"/>
        <w:jc w:val="left"/>
        <w:rPr>
          <w:b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7D745D" w:rsidRPr="00007277" w:rsidTr="00D604F8">
        <w:trPr>
          <w:trHeight w:val="7180"/>
        </w:trPr>
        <w:tc>
          <w:tcPr>
            <w:tcW w:w="591" w:type="dxa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60" w:type="dxa"/>
          </w:tcPr>
          <w:p w:rsidR="007D745D" w:rsidRPr="00007277" w:rsidRDefault="007D745D" w:rsidP="007D745D">
            <w:pPr>
              <w:pStyle w:val="TableParagraph"/>
              <w:spacing w:line="318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представлений</w:t>
            </w:r>
          </w:p>
          <w:p w:rsidR="007D745D" w:rsidRPr="00007277" w:rsidRDefault="007D745D" w:rsidP="007D745D">
            <w:pPr>
              <w:pStyle w:val="TableParagraph"/>
              <w:spacing w:before="24" w:line="259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 народной песне. Чувства, которые рождают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песни,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темы песен. Описание</w:t>
            </w:r>
          </w:p>
          <w:p w:rsidR="007D745D" w:rsidRPr="00007277" w:rsidRDefault="007D745D" w:rsidP="007D745D">
            <w:pPr>
              <w:pStyle w:val="TableParagraph"/>
              <w:spacing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картин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природы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как способ рассказать</w:t>
            </w:r>
          </w:p>
          <w:p w:rsidR="007D745D" w:rsidRPr="00007277" w:rsidRDefault="007D745D" w:rsidP="007D745D">
            <w:pPr>
              <w:pStyle w:val="TableParagraph"/>
              <w:spacing w:before="2" w:line="259" w:lineRule="auto"/>
              <w:ind w:left="117" w:right="316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 песне о родной земле. Былина как народный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песенный сказ о важном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историческом событии.</w:t>
            </w:r>
          </w:p>
          <w:p w:rsidR="007D745D" w:rsidRPr="00007277" w:rsidRDefault="007D745D" w:rsidP="007D745D">
            <w:pPr>
              <w:pStyle w:val="TableParagraph"/>
              <w:spacing w:before="3" w:line="259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Фольклорные </w:t>
            </w:r>
            <w:r w:rsidRPr="00007277">
              <w:rPr>
                <w:sz w:val="24"/>
                <w:szCs w:val="24"/>
                <w:lang w:val="ru-RU"/>
              </w:rPr>
              <w:t xml:space="preserve">особенности жанра былин: язык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(напевность исполнения, выразительность), характеристика </w:t>
            </w:r>
            <w:r w:rsidRPr="00007277">
              <w:rPr>
                <w:sz w:val="24"/>
                <w:szCs w:val="24"/>
                <w:lang w:val="ru-RU"/>
              </w:rPr>
              <w:t>главного героя (где жил,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чем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занимался, какими качествами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обладал).</w:t>
            </w:r>
          </w:p>
          <w:p w:rsidR="007D745D" w:rsidRPr="00007277" w:rsidRDefault="007D745D" w:rsidP="007D745D">
            <w:pPr>
              <w:pStyle w:val="TableParagraph"/>
              <w:ind w:left="117"/>
              <w:rPr>
                <w:sz w:val="24"/>
                <w:szCs w:val="24"/>
              </w:rPr>
            </w:pPr>
            <w:r w:rsidRPr="00007277">
              <w:rPr>
                <w:spacing w:val="-2"/>
                <w:sz w:val="24"/>
                <w:szCs w:val="24"/>
              </w:rPr>
              <w:t>Характеристика</w:t>
            </w:r>
          </w:p>
          <w:p w:rsidR="007D745D" w:rsidRPr="00007277" w:rsidRDefault="007D745D" w:rsidP="007D745D">
            <w:pPr>
              <w:pStyle w:val="TableParagraph"/>
              <w:spacing w:before="24"/>
              <w:ind w:left="117"/>
              <w:rPr>
                <w:sz w:val="24"/>
                <w:szCs w:val="24"/>
              </w:rPr>
            </w:pPr>
            <w:proofErr w:type="spellStart"/>
            <w:r w:rsidRPr="00007277">
              <w:rPr>
                <w:sz w:val="24"/>
                <w:szCs w:val="24"/>
              </w:rPr>
              <w:t>былин</w:t>
            </w:r>
            <w:proofErr w:type="spellEnd"/>
            <w:r w:rsidRPr="0000727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5"/>
                <w:sz w:val="24"/>
                <w:szCs w:val="24"/>
              </w:rPr>
              <w:t>как</w:t>
            </w:r>
            <w:proofErr w:type="spellEnd"/>
          </w:p>
        </w:tc>
        <w:tc>
          <w:tcPr>
            <w:tcW w:w="6908" w:type="dxa"/>
          </w:tcPr>
          <w:p w:rsidR="007D745D" w:rsidRPr="00007277" w:rsidRDefault="007D745D" w:rsidP="007D745D">
            <w:pPr>
              <w:pStyle w:val="TableParagraph"/>
              <w:spacing w:line="256" w:lineRule="auto"/>
              <w:ind w:right="45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 сказочных событий в народных произведениях, определение фольклорной основы литературной сказки.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примере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сказки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«Иван-царевич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серый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волк».</w:t>
            </w:r>
          </w:p>
          <w:p w:rsidR="007D745D" w:rsidRPr="00007277" w:rsidRDefault="007D745D" w:rsidP="007D745D">
            <w:pPr>
              <w:pStyle w:val="TableParagraph"/>
              <w:spacing w:before="9"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осознание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нравственно-этических норм: смелость, храбрость, доброта, трудолюбие, честность в народных и литературных (авторских) произведениях, нахождение особенностей сказок, определение их вида (бытовая, о животных,</w:t>
            </w:r>
          </w:p>
          <w:p w:rsidR="007D745D" w:rsidRPr="00007277" w:rsidRDefault="007D745D" w:rsidP="007D745D">
            <w:pPr>
              <w:pStyle w:val="TableParagraph"/>
              <w:spacing w:line="319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волшебная).</w:t>
            </w:r>
          </w:p>
          <w:p w:rsidR="007D745D" w:rsidRPr="00007277" w:rsidRDefault="007D745D" w:rsidP="007D745D">
            <w:pPr>
              <w:pStyle w:val="TableParagraph"/>
              <w:spacing w:before="24" w:line="261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Наблюдение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особенностями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построения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волшебной сказки (зачин, троекратные повторы, концовка), выделение смысловых частей сказки в соответствии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ind w:right="27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сюжетом,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определение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последовательности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событий в произведении.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 с текстом произведения: составление характеристики героя (описание внешнего вида, поступков,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языка)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приведением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примеров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из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текста, нахождение языковых особенностей народных произведений (лексика, сказочные выражения),</w:t>
            </w:r>
          </w:p>
          <w:p w:rsidR="007D745D" w:rsidRPr="00007277" w:rsidRDefault="007D745D" w:rsidP="007D745D">
            <w:pPr>
              <w:pStyle w:val="TableParagraph"/>
              <w:spacing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составление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номинативного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плана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текста,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используя назывные предложения.</w:t>
            </w:r>
          </w:p>
          <w:p w:rsidR="007D745D" w:rsidRPr="00007277" w:rsidRDefault="007D745D" w:rsidP="007D745D">
            <w:pPr>
              <w:pStyle w:val="TableParagraph"/>
              <w:spacing w:line="264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Упражнение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составлении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вопросов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произведению. Пересказ (устно) содержания подробно.</w:t>
            </w:r>
          </w:p>
          <w:p w:rsidR="007D745D" w:rsidRPr="00007277" w:rsidRDefault="007D745D" w:rsidP="007D745D">
            <w:pPr>
              <w:pStyle w:val="TableParagraph"/>
              <w:spacing w:before="12"/>
              <w:rPr>
                <w:sz w:val="24"/>
                <w:szCs w:val="24"/>
                <w:lang w:val="ru-RU"/>
              </w:rPr>
            </w:pPr>
          </w:p>
        </w:tc>
      </w:tr>
    </w:tbl>
    <w:p w:rsidR="007D745D" w:rsidRPr="00007277" w:rsidRDefault="007D745D" w:rsidP="007D745D">
      <w:pPr>
        <w:pStyle w:val="TableParagraph"/>
        <w:rPr>
          <w:sz w:val="24"/>
          <w:szCs w:val="24"/>
        </w:rPr>
        <w:sectPr w:rsidR="007D745D" w:rsidRPr="00007277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7D745D" w:rsidRPr="00007277" w:rsidRDefault="007D745D" w:rsidP="007D745D">
      <w:pPr>
        <w:pStyle w:val="a3"/>
        <w:spacing w:before="51"/>
        <w:ind w:left="0"/>
        <w:jc w:val="left"/>
        <w:rPr>
          <w:b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7D745D" w:rsidRPr="00007277" w:rsidTr="00E643C5">
        <w:trPr>
          <w:trHeight w:val="2502"/>
        </w:trPr>
        <w:tc>
          <w:tcPr>
            <w:tcW w:w="591" w:type="dxa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593" w:type="dxa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613" w:type="dxa"/>
          </w:tcPr>
          <w:p w:rsidR="007D745D" w:rsidRPr="00007277" w:rsidRDefault="007D745D" w:rsidP="007D745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60" w:type="dxa"/>
          </w:tcPr>
          <w:p w:rsidR="007D745D" w:rsidRPr="00007277" w:rsidRDefault="007D745D" w:rsidP="007D745D">
            <w:pPr>
              <w:pStyle w:val="TableParagraph"/>
              <w:spacing w:line="259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героического </w:t>
            </w:r>
            <w:r w:rsidRPr="00007277">
              <w:rPr>
                <w:sz w:val="24"/>
                <w:szCs w:val="24"/>
                <w:lang w:val="ru-RU"/>
              </w:rPr>
              <w:t>песенного сказа, их особенности (тема, язык). Язык былин, устаревшие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слова,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их место в былине</w:t>
            </w:r>
          </w:p>
          <w:p w:rsidR="007D745D" w:rsidRPr="00007277" w:rsidRDefault="007D745D" w:rsidP="007D745D">
            <w:pPr>
              <w:pStyle w:val="TableParagraph"/>
              <w:spacing w:line="261" w:lineRule="auto"/>
              <w:ind w:left="117" w:right="76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представление в современной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лексике.</w:t>
            </w:r>
          </w:p>
          <w:p w:rsidR="007D745D" w:rsidRPr="00007277" w:rsidRDefault="007D745D" w:rsidP="007D745D">
            <w:pPr>
              <w:pStyle w:val="TableParagraph"/>
              <w:spacing w:line="261" w:lineRule="auto"/>
              <w:ind w:left="117"/>
              <w:rPr>
                <w:sz w:val="24"/>
                <w:szCs w:val="24"/>
                <w:lang w:val="ru-RU"/>
              </w:rPr>
            </w:pPr>
          </w:p>
        </w:tc>
        <w:tc>
          <w:tcPr>
            <w:tcW w:w="6908" w:type="dxa"/>
          </w:tcPr>
          <w:p w:rsidR="007D745D" w:rsidRPr="00007277" w:rsidRDefault="007D745D" w:rsidP="007D745D">
            <w:pPr>
              <w:pStyle w:val="TableParagraph"/>
              <w:spacing w:line="256" w:lineRule="auto"/>
              <w:ind w:right="45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Обсуждение перед чтением истории создания народных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песен,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особенность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жанра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–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напевность, настроение, которое создаёт произведение.</w:t>
            </w:r>
          </w:p>
          <w:p w:rsidR="007D745D" w:rsidRPr="00007277" w:rsidRDefault="007D745D" w:rsidP="007D745D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Сравнение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устного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народные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творчества</w:t>
            </w:r>
          </w:p>
          <w:p w:rsidR="007D745D" w:rsidRPr="00007277" w:rsidRDefault="007D745D" w:rsidP="007D745D">
            <w:pPr>
              <w:pStyle w:val="TableParagraph"/>
              <w:spacing w:before="12" w:line="340" w:lineRule="atLeas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(песни)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авторские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произведения: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тема,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настроение, описание природы.</w:t>
            </w:r>
          </w:p>
        </w:tc>
      </w:tr>
      <w:tr w:rsidR="00E643C5" w:rsidRPr="00007277" w:rsidTr="00E643C5">
        <w:trPr>
          <w:trHeight w:val="2502"/>
        </w:trPr>
        <w:tc>
          <w:tcPr>
            <w:tcW w:w="591" w:type="dxa"/>
          </w:tcPr>
          <w:p w:rsidR="00E643C5" w:rsidRPr="00007277" w:rsidRDefault="00E643C5" w:rsidP="00E643C5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593" w:type="dxa"/>
          </w:tcPr>
          <w:p w:rsidR="00E643C5" w:rsidRPr="00007277" w:rsidRDefault="00E643C5" w:rsidP="00E643C5">
            <w:pPr>
              <w:pStyle w:val="TableParagraph"/>
              <w:spacing w:line="256" w:lineRule="auto"/>
              <w:ind w:left="117" w:right="798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Творчество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r w:rsidRPr="00007277">
              <w:rPr>
                <w:sz w:val="24"/>
                <w:szCs w:val="24"/>
              </w:rPr>
              <w:t>И.А.</w:t>
            </w:r>
            <w:r w:rsidRPr="00007277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Крылова</w:t>
            </w:r>
            <w:proofErr w:type="spellEnd"/>
          </w:p>
        </w:tc>
        <w:tc>
          <w:tcPr>
            <w:tcW w:w="1613" w:type="dxa"/>
          </w:tcPr>
          <w:p w:rsidR="00E643C5" w:rsidRPr="00870992" w:rsidRDefault="00E643C5" w:rsidP="00E643C5">
            <w:pPr>
              <w:pStyle w:val="TableParagraph"/>
              <w:spacing w:line="318" w:lineRule="exact"/>
              <w:ind w:left="29"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60" w:type="dxa"/>
          </w:tcPr>
          <w:p w:rsidR="00E643C5" w:rsidRPr="00007277" w:rsidRDefault="00E643C5" w:rsidP="00E643C5">
            <w:pPr>
              <w:pStyle w:val="TableParagraph"/>
              <w:spacing w:line="259" w:lineRule="auto"/>
              <w:ind w:left="117" w:right="53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Басня –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произведение- </w:t>
            </w:r>
            <w:r w:rsidRPr="00007277">
              <w:rPr>
                <w:sz w:val="24"/>
                <w:szCs w:val="24"/>
                <w:lang w:val="ru-RU"/>
              </w:rPr>
              <w:t>поучение,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которое помогает увидеть свои и чужие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недостатки.</w:t>
            </w:r>
          </w:p>
          <w:p w:rsidR="00E643C5" w:rsidRPr="006D2FD3" w:rsidRDefault="00E643C5" w:rsidP="00E643C5">
            <w:pPr>
              <w:pStyle w:val="TableParagraph"/>
              <w:spacing w:line="318" w:lineRule="exact"/>
              <w:ind w:left="117"/>
              <w:rPr>
                <w:sz w:val="24"/>
                <w:szCs w:val="24"/>
                <w:lang w:val="ru-RU"/>
              </w:rPr>
            </w:pPr>
            <w:r w:rsidRPr="006D2FD3">
              <w:rPr>
                <w:spacing w:val="-2"/>
                <w:sz w:val="24"/>
                <w:szCs w:val="24"/>
                <w:lang w:val="ru-RU"/>
              </w:rPr>
              <w:t>Иносказание</w:t>
            </w:r>
          </w:p>
          <w:p w:rsidR="00E643C5" w:rsidRPr="006D2FD3" w:rsidRDefault="00E643C5" w:rsidP="00E643C5">
            <w:pPr>
              <w:pStyle w:val="TableParagraph"/>
              <w:spacing w:before="20"/>
              <w:ind w:left="117"/>
              <w:rPr>
                <w:spacing w:val="-2"/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в</w:t>
            </w:r>
            <w:r w:rsidRPr="006D2FD3">
              <w:rPr>
                <w:spacing w:val="-2"/>
                <w:sz w:val="24"/>
                <w:szCs w:val="24"/>
                <w:lang w:val="ru-RU"/>
              </w:rPr>
              <w:t xml:space="preserve"> баснях.</w:t>
            </w:r>
          </w:p>
          <w:p w:rsidR="00E643C5" w:rsidRPr="00007277" w:rsidRDefault="00E643C5" w:rsidP="00E643C5">
            <w:pPr>
              <w:pStyle w:val="TableParagraph"/>
              <w:spacing w:line="259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И.А.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Крылов – великий русский баснописец. Басни И.А. Крылова: назначение,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темы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 герои,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особенности языка. Явная и скрытая мораль</w:t>
            </w:r>
          </w:p>
          <w:p w:rsidR="00E643C5" w:rsidRPr="00E643C5" w:rsidRDefault="00E643C5" w:rsidP="00E643C5">
            <w:pPr>
              <w:pStyle w:val="TableParagraph"/>
              <w:spacing w:before="20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басен.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Использование крылатых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выражений в речи</w:t>
            </w:r>
          </w:p>
        </w:tc>
        <w:tc>
          <w:tcPr>
            <w:tcW w:w="6908" w:type="dxa"/>
          </w:tcPr>
          <w:p w:rsidR="00E643C5" w:rsidRPr="00007277" w:rsidRDefault="00E643C5" w:rsidP="00E643C5">
            <w:pPr>
              <w:pStyle w:val="TableParagraph"/>
              <w:spacing w:line="259" w:lineRule="auto"/>
              <w:ind w:right="27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произведение?». Слушание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басен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И.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Крылова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«Мартышка и Очки», «Ворона и Лисица», «Лисица и Виноград», подготовка ответа на вопрос «Какое качество</w:t>
            </w:r>
          </w:p>
          <w:p w:rsidR="00E643C5" w:rsidRPr="006D2FD3" w:rsidRDefault="00E643C5" w:rsidP="00E643C5">
            <w:pPr>
              <w:pStyle w:val="TableParagraph"/>
              <w:spacing w:line="316" w:lineRule="exact"/>
              <w:rPr>
                <w:spacing w:val="-2"/>
                <w:sz w:val="24"/>
                <w:szCs w:val="24"/>
                <w:lang w:val="ru-RU"/>
              </w:rPr>
            </w:pPr>
            <w:r w:rsidRPr="006D2FD3">
              <w:rPr>
                <w:sz w:val="24"/>
                <w:szCs w:val="24"/>
                <w:lang w:val="ru-RU"/>
              </w:rPr>
              <w:t>высмеивает</w:t>
            </w:r>
            <w:r w:rsidRPr="006D2FD3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6D2FD3">
              <w:rPr>
                <w:spacing w:val="-2"/>
                <w:sz w:val="24"/>
                <w:szCs w:val="24"/>
                <w:lang w:val="ru-RU"/>
              </w:rPr>
              <w:t>автор?»</w:t>
            </w:r>
          </w:p>
          <w:p w:rsidR="00E643C5" w:rsidRPr="00007277" w:rsidRDefault="00E643C5" w:rsidP="00E643C5">
            <w:pPr>
              <w:pStyle w:val="TableParagraph"/>
              <w:spacing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Обсуждение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сюжета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басни,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осознание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нравственно- этических понятий: лесть, похвала, глупость.</w:t>
            </w:r>
          </w:p>
          <w:p w:rsidR="00E643C5" w:rsidRPr="00007277" w:rsidRDefault="00E643C5" w:rsidP="00E643C5">
            <w:pPr>
              <w:pStyle w:val="TableParagraph"/>
              <w:spacing w:line="259" w:lineRule="auto"/>
              <w:ind w:right="45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Работаем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текстом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произведения: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характеристика героя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(положительный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или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отрицательный),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поиск</w:t>
            </w:r>
          </w:p>
          <w:p w:rsidR="00E643C5" w:rsidRPr="00007277" w:rsidRDefault="00E643C5" w:rsidP="00E643C5">
            <w:pPr>
              <w:pStyle w:val="TableParagraph"/>
              <w:spacing w:before="2" w:line="256" w:lineRule="auto"/>
              <w:ind w:right="502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 тексте морали (поучения) и крылатых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выражений. Работа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парах: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сравнение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прочитанных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басен: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тема, герои, мораль.</w:t>
            </w:r>
          </w:p>
          <w:p w:rsidR="00E643C5" w:rsidRPr="00007277" w:rsidRDefault="00E643C5" w:rsidP="00E643C5">
            <w:pPr>
              <w:pStyle w:val="TableParagraph"/>
              <w:spacing w:before="4" w:line="264" w:lineRule="auto"/>
              <w:ind w:right="374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Игра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«Вспомни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назови»: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поиск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басен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названным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героям.</w:t>
            </w:r>
          </w:p>
          <w:p w:rsidR="00E643C5" w:rsidRPr="006D2FD3" w:rsidRDefault="00E643C5" w:rsidP="00E643C5">
            <w:pPr>
              <w:pStyle w:val="TableParagraph"/>
              <w:ind w:left="151"/>
              <w:rPr>
                <w:sz w:val="24"/>
                <w:szCs w:val="24"/>
                <w:lang w:val="ru-RU"/>
              </w:rPr>
            </w:pPr>
          </w:p>
        </w:tc>
      </w:tr>
      <w:tr w:rsidR="006D2FD3" w:rsidRPr="00007277" w:rsidTr="00E643C5">
        <w:trPr>
          <w:trHeight w:val="2502"/>
        </w:trPr>
        <w:tc>
          <w:tcPr>
            <w:tcW w:w="591" w:type="dxa"/>
          </w:tcPr>
          <w:p w:rsidR="006D2FD3" w:rsidRPr="00007277" w:rsidRDefault="006D2FD3" w:rsidP="006D2FD3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2593" w:type="dxa"/>
          </w:tcPr>
          <w:p w:rsidR="006D2FD3" w:rsidRPr="00007277" w:rsidRDefault="006D2FD3" w:rsidP="006D2FD3">
            <w:pPr>
              <w:pStyle w:val="TableParagraph"/>
              <w:spacing w:line="256" w:lineRule="auto"/>
              <w:ind w:left="117" w:right="747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Творчество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r w:rsidRPr="00007277">
              <w:rPr>
                <w:sz w:val="24"/>
                <w:szCs w:val="24"/>
              </w:rPr>
              <w:t>А.С.</w:t>
            </w:r>
            <w:r w:rsidRPr="00007277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Пушкина</w:t>
            </w:r>
            <w:proofErr w:type="spellEnd"/>
          </w:p>
        </w:tc>
        <w:tc>
          <w:tcPr>
            <w:tcW w:w="1613" w:type="dxa"/>
          </w:tcPr>
          <w:p w:rsidR="006D2FD3" w:rsidRPr="00870992" w:rsidRDefault="006D2FD3" w:rsidP="006D2FD3">
            <w:pPr>
              <w:pStyle w:val="TableParagraph"/>
              <w:spacing w:line="319" w:lineRule="exact"/>
              <w:ind w:left="29"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60" w:type="dxa"/>
          </w:tcPr>
          <w:p w:rsidR="006D2FD3" w:rsidRPr="00007277" w:rsidRDefault="006D2FD3" w:rsidP="006D2FD3">
            <w:pPr>
              <w:pStyle w:val="TableParagraph"/>
              <w:spacing w:line="256" w:lineRule="auto"/>
              <w:ind w:left="117" w:right="16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Литературные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сказки А.С.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Пушкина</w:t>
            </w:r>
          </w:p>
          <w:p w:rsidR="006D2FD3" w:rsidRPr="00007277" w:rsidRDefault="006D2FD3" w:rsidP="006D2FD3">
            <w:pPr>
              <w:pStyle w:val="TableParagraph"/>
              <w:spacing w:line="264" w:lineRule="auto"/>
              <w:ind w:left="117" w:right="565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стихах: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«Сказка о царе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Салтане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,</w:t>
            </w:r>
          </w:p>
          <w:p w:rsidR="006D2FD3" w:rsidRPr="00007277" w:rsidRDefault="006D2FD3" w:rsidP="006D2FD3">
            <w:pPr>
              <w:pStyle w:val="TableParagraph"/>
              <w:spacing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сыне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его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славном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и могучем богатыре князе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Гвидоне</w:t>
            </w:r>
            <w:proofErr w:type="spellEnd"/>
          </w:p>
          <w:p w:rsidR="006D2FD3" w:rsidRPr="00007277" w:rsidRDefault="006D2FD3" w:rsidP="006D2FD3">
            <w:pPr>
              <w:pStyle w:val="TableParagraph"/>
              <w:spacing w:line="259" w:lineRule="auto"/>
              <w:ind w:left="117" w:right="150"/>
              <w:rPr>
                <w:sz w:val="24"/>
                <w:szCs w:val="24"/>
                <w:lang w:val="ru-RU"/>
              </w:rPr>
            </w:pPr>
            <w:proofErr w:type="spellStart"/>
            <w:r w:rsidRPr="00007277">
              <w:rPr>
                <w:sz w:val="24"/>
                <w:szCs w:val="24"/>
                <w:lang w:val="ru-RU"/>
              </w:rPr>
              <w:t>Салтановиче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 xml:space="preserve"> и о прекрасной царевне Лебеди» – нравственный смысл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произведения, </w:t>
            </w:r>
            <w:r w:rsidRPr="00007277">
              <w:rPr>
                <w:sz w:val="24"/>
                <w:szCs w:val="24"/>
                <w:lang w:val="ru-RU"/>
              </w:rPr>
              <w:t>структура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сказочного текста, особенности сюжета, приём повтора как основа изменения сюжета.</w:t>
            </w:r>
          </w:p>
          <w:p w:rsidR="006D2FD3" w:rsidRPr="00007277" w:rsidRDefault="006D2FD3" w:rsidP="006D2FD3">
            <w:pPr>
              <w:pStyle w:val="TableParagraph"/>
              <w:spacing w:line="264" w:lineRule="auto"/>
              <w:ind w:left="117" w:right="48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Связь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пушкинских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сказок</w:t>
            </w:r>
          </w:p>
          <w:p w:rsidR="006D2FD3" w:rsidRPr="00007277" w:rsidRDefault="006D2FD3" w:rsidP="006D2FD3">
            <w:pPr>
              <w:pStyle w:val="TableParagraph"/>
              <w:spacing w:line="312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фольклорными.</w:t>
            </w:r>
          </w:p>
          <w:p w:rsidR="006D2FD3" w:rsidRPr="00007277" w:rsidRDefault="006D2FD3" w:rsidP="006D2FD3">
            <w:pPr>
              <w:pStyle w:val="TableParagraph"/>
              <w:spacing w:before="13"/>
              <w:ind w:left="117"/>
              <w:rPr>
                <w:sz w:val="24"/>
                <w:szCs w:val="24"/>
              </w:rPr>
            </w:pPr>
          </w:p>
        </w:tc>
        <w:tc>
          <w:tcPr>
            <w:tcW w:w="6908" w:type="dxa"/>
          </w:tcPr>
          <w:p w:rsidR="006D2FD3" w:rsidRPr="00007277" w:rsidRDefault="006D2FD3" w:rsidP="006D2FD3">
            <w:pPr>
              <w:pStyle w:val="TableParagraph"/>
              <w:spacing w:line="256" w:lineRule="auto"/>
              <w:ind w:right="564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 работа с названием темы/раздела: прогнозирование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содержания,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установление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мотива изучения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цели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чтения,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ответ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вопрос: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какой вопрос хочу получить ответ, читая произведение?»</w:t>
            </w:r>
          </w:p>
          <w:p w:rsidR="006D2FD3" w:rsidRDefault="006D2FD3" w:rsidP="006D2FD3">
            <w:pPr>
              <w:pStyle w:val="TableParagraph"/>
              <w:spacing w:before="9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007277">
              <w:rPr>
                <w:sz w:val="24"/>
                <w:szCs w:val="24"/>
              </w:rPr>
              <w:t>Слушание</w:t>
            </w:r>
            <w:proofErr w:type="spellEnd"/>
            <w:r w:rsidRPr="0000727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стихотворных</w:t>
            </w:r>
            <w:proofErr w:type="spellEnd"/>
            <w:r w:rsidRPr="00007277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произведений</w:t>
            </w:r>
            <w:proofErr w:type="spellEnd"/>
          </w:p>
          <w:p w:rsidR="006D2FD3" w:rsidRPr="00007277" w:rsidRDefault="006D2FD3" w:rsidP="006D2FD3">
            <w:pPr>
              <w:pStyle w:val="TableParagraph"/>
              <w:spacing w:line="256" w:lineRule="auto"/>
              <w:ind w:right="15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А. С.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Пушкина, обсуждение эмоционального состояния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восприятии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описанных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картин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природы, ответ на вопрос «Какое настроение вызывает произведение? Почему?». </w:t>
            </w:r>
          </w:p>
          <w:p w:rsidR="006D2FD3" w:rsidRPr="00007277" w:rsidRDefault="006D2FD3" w:rsidP="006D2FD3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текстом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произведения: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упражнение</w:t>
            </w:r>
          </w:p>
          <w:p w:rsidR="006D2FD3" w:rsidRPr="00007277" w:rsidRDefault="006D2FD3" w:rsidP="006D2FD3">
            <w:pPr>
              <w:pStyle w:val="TableParagraph"/>
              <w:spacing w:before="2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нахождении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сравнений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эпитетов,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выделение</w:t>
            </w:r>
          </w:p>
          <w:p w:rsidR="006D2FD3" w:rsidRPr="00007277" w:rsidRDefault="006D2FD3" w:rsidP="006D2FD3">
            <w:pPr>
              <w:pStyle w:val="TableParagraph"/>
              <w:spacing w:before="31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использованных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прямом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переносном значении, наблюдение за рифмой и ритмом стихотворения, нахождение образных слов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выражений,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поиск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значения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незнакомого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слова в словаре.</w:t>
            </w:r>
          </w:p>
          <w:p w:rsidR="006D2FD3" w:rsidRPr="00007277" w:rsidRDefault="006D2FD3" w:rsidP="006D2FD3">
            <w:pPr>
              <w:pStyle w:val="TableParagraph"/>
              <w:spacing w:line="261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Выразительное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наизусть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лирических произведений с интонационным выделением знаков препинания, с соблюдением орфоэпических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пунктуационных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>норм.</w:t>
            </w:r>
          </w:p>
          <w:p w:rsidR="006D2FD3" w:rsidRPr="00007277" w:rsidRDefault="006D2FD3" w:rsidP="006D2FD3">
            <w:pPr>
              <w:pStyle w:val="TableParagraph"/>
              <w:spacing w:before="1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Слушание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С.</w:t>
            </w:r>
            <w:r w:rsidRPr="00007277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Пушкина</w:t>
            </w:r>
          </w:p>
          <w:p w:rsidR="006D2FD3" w:rsidRPr="00007277" w:rsidRDefault="006D2FD3" w:rsidP="006D2FD3">
            <w:pPr>
              <w:pStyle w:val="TableParagraph"/>
              <w:spacing w:before="24" w:line="261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«Сказка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царе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Салтане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,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сыне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его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славном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могучем богатыре князе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Гвидоне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Салтановиче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 xml:space="preserve"> и о прекрасной ца</w:t>
            </w:r>
            <w:r>
              <w:rPr>
                <w:sz w:val="24"/>
                <w:szCs w:val="24"/>
                <w:lang w:val="ru-RU"/>
              </w:rPr>
              <w:t>ревне Лебеди»</w:t>
            </w:r>
          </w:p>
          <w:p w:rsidR="006D2FD3" w:rsidRPr="00007277" w:rsidRDefault="006D2FD3" w:rsidP="006D2FD3">
            <w:pPr>
              <w:pStyle w:val="TableParagraph"/>
              <w:spacing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последовательности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событий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сказки,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обсуждение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сюжета.</w:t>
            </w:r>
          </w:p>
          <w:p w:rsidR="006D2FD3" w:rsidRPr="006D2FD3" w:rsidRDefault="006D2FD3" w:rsidP="006D2FD3">
            <w:pPr>
              <w:pStyle w:val="TableParagraph"/>
              <w:spacing w:before="9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6D2FD3" w:rsidRPr="00007277" w:rsidTr="00E643C5">
        <w:trPr>
          <w:trHeight w:val="2502"/>
        </w:trPr>
        <w:tc>
          <w:tcPr>
            <w:tcW w:w="591" w:type="dxa"/>
          </w:tcPr>
          <w:p w:rsidR="006D2FD3" w:rsidRPr="00007277" w:rsidRDefault="006D2FD3" w:rsidP="006D2FD3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593" w:type="dxa"/>
          </w:tcPr>
          <w:p w:rsidR="006D2FD3" w:rsidRPr="00007277" w:rsidRDefault="006D2FD3" w:rsidP="006D2FD3">
            <w:pPr>
              <w:pStyle w:val="TableParagraph"/>
              <w:spacing w:line="256" w:lineRule="auto"/>
              <w:ind w:left="117" w:right="170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Картины природы в произведениях поэтов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писателей </w:t>
            </w:r>
            <w:r w:rsidRPr="00007277">
              <w:rPr>
                <w:sz w:val="24"/>
                <w:szCs w:val="24"/>
              </w:rPr>
              <w:t>XIX</w:t>
            </w:r>
            <w:r w:rsidRPr="00007277">
              <w:rPr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613" w:type="dxa"/>
          </w:tcPr>
          <w:p w:rsidR="006D2FD3" w:rsidRPr="00870992" w:rsidRDefault="006D2FD3" w:rsidP="006D2FD3">
            <w:pPr>
              <w:pStyle w:val="TableParagraph"/>
              <w:spacing w:line="318" w:lineRule="exact"/>
              <w:ind w:left="29"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860" w:type="dxa"/>
          </w:tcPr>
          <w:p w:rsidR="006D2FD3" w:rsidRPr="00007277" w:rsidRDefault="006D2FD3" w:rsidP="006D2FD3">
            <w:pPr>
              <w:pStyle w:val="TableParagraph"/>
              <w:spacing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Лирические </w:t>
            </w:r>
            <w:r w:rsidRPr="00007277">
              <w:rPr>
                <w:sz w:val="24"/>
                <w:szCs w:val="24"/>
                <w:lang w:val="ru-RU"/>
              </w:rPr>
              <w:t>произведения как способ передачи чувств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людей,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автора.</w:t>
            </w:r>
          </w:p>
          <w:p w:rsidR="006D2FD3" w:rsidRPr="00007277" w:rsidRDefault="006D2FD3" w:rsidP="006D2FD3">
            <w:pPr>
              <w:pStyle w:val="TableParagraph"/>
              <w:spacing w:before="9" w:line="259" w:lineRule="auto"/>
              <w:ind w:left="117" w:right="549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Картины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природы в лирических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произведениях </w:t>
            </w:r>
            <w:r w:rsidRPr="00007277">
              <w:rPr>
                <w:sz w:val="24"/>
                <w:szCs w:val="24"/>
                <w:lang w:val="ru-RU"/>
              </w:rPr>
              <w:t>поэтов Х</w:t>
            </w:r>
            <w:r w:rsidRPr="00007277">
              <w:rPr>
                <w:sz w:val="24"/>
                <w:szCs w:val="24"/>
              </w:rPr>
              <w:t>I</w:t>
            </w:r>
            <w:r w:rsidRPr="00007277">
              <w:rPr>
                <w:sz w:val="24"/>
                <w:szCs w:val="24"/>
                <w:lang w:val="ru-RU"/>
              </w:rPr>
              <w:t>Х века: Ф.И.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Тютчев, А.А.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Фет,</w:t>
            </w:r>
          </w:p>
          <w:p w:rsidR="006D2FD3" w:rsidRPr="00007277" w:rsidRDefault="006D2FD3" w:rsidP="006D2FD3">
            <w:pPr>
              <w:pStyle w:val="TableParagraph"/>
              <w:spacing w:line="256" w:lineRule="auto"/>
              <w:ind w:left="117" w:right="825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lastRenderedPageBreak/>
              <w:t>А.Н.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Майков, Н.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Некрасов.</w:t>
            </w:r>
          </w:p>
          <w:p w:rsidR="006D2FD3" w:rsidRPr="00007277" w:rsidRDefault="006D2FD3" w:rsidP="006D2FD3">
            <w:pPr>
              <w:pStyle w:val="TableParagraph"/>
              <w:spacing w:before="5" w:line="256" w:lineRule="auto"/>
              <w:ind w:left="117" w:right="14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Чувства,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вызываемые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лирическими произведениями.</w:t>
            </w:r>
          </w:p>
          <w:p w:rsidR="006D2FD3" w:rsidRPr="00007277" w:rsidRDefault="006D2FD3" w:rsidP="006D2FD3">
            <w:pPr>
              <w:pStyle w:val="TableParagraph"/>
              <w:spacing w:before="11" w:line="259" w:lineRule="auto"/>
              <w:ind w:left="117" w:right="629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Средства выразительности </w:t>
            </w:r>
            <w:r w:rsidRPr="00007277">
              <w:rPr>
                <w:sz w:val="24"/>
                <w:szCs w:val="24"/>
                <w:lang w:val="ru-RU"/>
              </w:rPr>
              <w:t>в произведениях лирики: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эпитеты,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синонимы,</w:t>
            </w:r>
          </w:p>
          <w:p w:rsidR="006D2FD3" w:rsidRPr="00007277" w:rsidRDefault="006D2FD3" w:rsidP="006D2FD3">
            <w:pPr>
              <w:pStyle w:val="TableParagraph"/>
              <w:spacing w:line="259" w:lineRule="auto"/>
              <w:ind w:left="117" w:right="96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антонимы,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сравнения. Звукопись, её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выразительное значение.</w:t>
            </w:r>
          </w:p>
          <w:p w:rsidR="006D2FD3" w:rsidRPr="00007277" w:rsidRDefault="006D2FD3" w:rsidP="008A7B12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6908" w:type="dxa"/>
          </w:tcPr>
          <w:p w:rsidR="006D2FD3" w:rsidRPr="00007277" w:rsidRDefault="006D2FD3" w:rsidP="006D2FD3">
            <w:pPr>
              <w:pStyle w:val="TableParagraph"/>
              <w:spacing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lastRenderedPageBreak/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 Слушание лирических произведений, обсуждение эмоционального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состояние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восприятии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описанных картин природы, ответ на вопрос «Какое чувство создаёт произведение? Почему?». На примере стихотворений Ф. И.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Тютчева «Есть в осени первоначальной…», А. А.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Фета «Мама! Глянь-ка</w:t>
            </w:r>
          </w:p>
          <w:p w:rsidR="006D2FD3" w:rsidRPr="00007277" w:rsidRDefault="006D2FD3" w:rsidP="006D2FD3">
            <w:pPr>
              <w:pStyle w:val="TableParagraph"/>
              <w:spacing w:line="317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lastRenderedPageBreak/>
              <w:t>из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окошка…»,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«Кот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поёт,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глаза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  <w:lang w:val="ru-RU"/>
              </w:rPr>
              <w:t>прищуря</w:t>
            </w:r>
            <w:proofErr w:type="spellEnd"/>
            <w:r w:rsidRPr="00007277">
              <w:rPr>
                <w:spacing w:val="-2"/>
                <w:sz w:val="24"/>
                <w:szCs w:val="24"/>
                <w:lang w:val="ru-RU"/>
              </w:rPr>
              <w:t>…»,</w:t>
            </w:r>
          </w:p>
          <w:p w:rsidR="006D2FD3" w:rsidRPr="00007277" w:rsidRDefault="006D2FD3" w:rsidP="006D2FD3">
            <w:pPr>
              <w:pStyle w:val="TableParagraph"/>
              <w:spacing w:before="20" w:line="264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А.Н.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Майкова</w:t>
            </w:r>
            <w:proofErr w:type="spellEnd"/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«Осень»,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Н.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Некрасова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«Железная дорога (отрывок)».</w:t>
            </w:r>
          </w:p>
          <w:p w:rsidR="006D2FD3" w:rsidRPr="00007277" w:rsidRDefault="006D2FD3" w:rsidP="006D2FD3">
            <w:pPr>
              <w:pStyle w:val="TableParagraph"/>
              <w:spacing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обсуждение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отличия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лирического произведения от прозаического.</w:t>
            </w:r>
          </w:p>
          <w:p w:rsidR="006D2FD3" w:rsidRPr="00007277" w:rsidRDefault="006D2FD3" w:rsidP="006D2FD3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текстом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произведения: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упражнение</w:t>
            </w:r>
          </w:p>
          <w:p w:rsidR="006D2FD3" w:rsidRPr="00007277" w:rsidRDefault="006D2FD3" w:rsidP="006D2FD3">
            <w:pPr>
              <w:pStyle w:val="TableParagraph"/>
              <w:spacing w:before="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нахождении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сравнений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эпитетов,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выделение</w:t>
            </w:r>
          </w:p>
          <w:p w:rsidR="006D2FD3" w:rsidRPr="00007277" w:rsidRDefault="006D2FD3" w:rsidP="006D2FD3">
            <w:pPr>
              <w:pStyle w:val="TableParagraph"/>
              <w:spacing w:before="24" w:line="261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использованных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прямом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переносном значении, наблюдение за рифмой и ритмом стихотворения, нахождение образных слов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выражений,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поиск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значения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незнакомого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слова в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словаре,</w:t>
            </w:r>
            <w:r w:rsidRPr="0000727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поиск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олицетворения,</w:t>
            </w:r>
            <w:r w:rsidRPr="0000727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характеристика звукописи, определение вида строф.</w:t>
            </w:r>
          </w:p>
          <w:p w:rsidR="006D2FD3" w:rsidRPr="00007277" w:rsidRDefault="006D2FD3" w:rsidP="006D2FD3">
            <w:pPr>
              <w:pStyle w:val="TableParagraph"/>
              <w:spacing w:before="3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8A7B12" w:rsidRPr="00007277" w:rsidTr="00E643C5">
        <w:trPr>
          <w:trHeight w:val="2502"/>
        </w:trPr>
        <w:tc>
          <w:tcPr>
            <w:tcW w:w="591" w:type="dxa"/>
          </w:tcPr>
          <w:p w:rsidR="008A7B12" w:rsidRPr="00007277" w:rsidRDefault="008A7B12" w:rsidP="008A7B12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2593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left="117" w:right="769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Творчество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r w:rsidRPr="00007277">
              <w:rPr>
                <w:sz w:val="24"/>
                <w:szCs w:val="24"/>
              </w:rPr>
              <w:t>Л.Н.</w:t>
            </w:r>
            <w:r w:rsidRPr="00007277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1613" w:type="dxa"/>
          </w:tcPr>
          <w:p w:rsidR="008A7B12" w:rsidRPr="00E643C5" w:rsidRDefault="008A7B12" w:rsidP="008A7B12">
            <w:pPr>
              <w:pStyle w:val="TableParagraph"/>
              <w:spacing w:line="311" w:lineRule="exact"/>
              <w:ind w:left="2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60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left="117" w:right="668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Жанровое многообразие произведений </w:t>
            </w:r>
            <w:r w:rsidRPr="00007277">
              <w:rPr>
                <w:sz w:val="24"/>
                <w:szCs w:val="24"/>
                <w:lang w:val="ru-RU"/>
              </w:rPr>
              <w:t>Л.Н.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Толстого: сказки,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рассказы,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ind w:left="117" w:right="450"/>
              <w:rPr>
                <w:sz w:val="24"/>
                <w:szCs w:val="24"/>
                <w:lang w:val="ru-RU"/>
              </w:rPr>
            </w:pPr>
            <w:r w:rsidRPr="008A7B12">
              <w:rPr>
                <w:sz w:val="24"/>
                <w:szCs w:val="24"/>
                <w:lang w:val="ru-RU"/>
              </w:rPr>
              <w:t>басни,</w:t>
            </w:r>
            <w:r w:rsidRPr="008A7B1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A7B12">
              <w:rPr>
                <w:sz w:val="24"/>
                <w:szCs w:val="24"/>
                <w:lang w:val="ru-RU"/>
              </w:rPr>
              <w:t>быль.</w:t>
            </w:r>
            <w:r w:rsidRPr="008A7B1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A7B12">
              <w:rPr>
                <w:spacing w:val="-2"/>
                <w:sz w:val="24"/>
                <w:szCs w:val="24"/>
                <w:lang w:val="ru-RU"/>
              </w:rPr>
              <w:t>Рассказ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как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повествование: связь содержания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 реальным</w:t>
            </w:r>
          </w:p>
          <w:p w:rsidR="008A7B12" w:rsidRPr="00007277" w:rsidRDefault="008A7B12" w:rsidP="008A7B12">
            <w:pPr>
              <w:pStyle w:val="TableParagraph"/>
              <w:spacing w:line="259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событием. </w:t>
            </w:r>
            <w:r w:rsidRPr="00007277">
              <w:rPr>
                <w:sz w:val="24"/>
                <w:szCs w:val="24"/>
                <w:lang w:val="ru-RU"/>
              </w:rPr>
              <w:t xml:space="preserve">Структурные части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произведения (композиция): </w:t>
            </w:r>
            <w:r w:rsidRPr="00007277">
              <w:rPr>
                <w:sz w:val="24"/>
                <w:szCs w:val="24"/>
                <w:lang w:val="ru-RU"/>
              </w:rPr>
              <w:t xml:space="preserve">начало, завязка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действия, кульминация, </w:t>
            </w:r>
            <w:r w:rsidRPr="00007277">
              <w:rPr>
                <w:sz w:val="24"/>
                <w:szCs w:val="24"/>
                <w:lang w:val="ru-RU"/>
              </w:rPr>
              <w:t>развязка.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Эпизод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как часть рассказа.</w:t>
            </w:r>
          </w:p>
          <w:p w:rsidR="008A7B12" w:rsidRPr="00007277" w:rsidRDefault="008A7B12" w:rsidP="008A7B12">
            <w:pPr>
              <w:pStyle w:val="TableParagraph"/>
              <w:spacing w:before="5" w:line="259" w:lineRule="auto"/>
              <w:ind w:left="117" w:right="426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Различные виды </w:t>
            </w:r>
            <w:r w:rsidRPr="00007277">
              <w:rPr>
                <w:sz w:val="24"/>
                <w:szCs w:val="24"/>
                <w:lang w:val="ru-RU"/>
              </w:rPr>
              <w:lastRenderedPageBreak/>
              <w:t>плана. Сюжет рассказа: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основные события, главные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герои, различение рассказчика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автора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произведения.</w:t>
            </w:r>
          </w:p>
          <w:p w:rsidR="008A7B12" w:rsidRPr="008A7B12" w:rsidRDefault="008A7B12" w:rsidP="008A7B12">
            <w:pPr>
              <w:pStyle w:val="TableParagraph"/>
              <w:spacing w:line="320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Художественные </w:t>
            </w:r>
            <w:r w:rsidRPr="00007277">
              <w:rPr>
                <w:sz w:val="24"/>
                <w:szCs w:val="24"/>
                <w:lang w:val="ru-RU"/>
              </w:rPr>
              <w:t>особенности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текста- описания, текста-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рассуждения</w:t>
            </w:r>
          </w:p>
        </w:tc>
        <w:tc>
          <w:tcPr>
            <w:tcW w:w="6908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right="564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lastRenderedPageBreak/>
              <w:t>Учебный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 работа с названием темы/раздела: прогнозирование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содержания,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установление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мотива изучения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цели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чтения,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ответ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вопрос: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какой вопрос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хочу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получить ответ, читая произведение?». Слушание и чтение произведений Л. Н.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Толстого:</w:t>
            </w:r>
          </w:p>
          <w:p w:rsidR="008A7B12" w:rsidRDefault="008A7B12" w:rsidP="008A7B12">
            <w:pPr>
              <w:pStyle w:val="TableParagraph"/>
              <w:spacing w:line="320" w:lineRule="exact"/>
              <w:jc w:val="both"/>
              <w:rPr>
                <w:spacing w:val="-2"/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«Акула»,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«Лебеди»,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«Зайцы», «Прыжок»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другие.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Обсуждение темы и главной мысли произведений, определение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признаков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жанра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(литературная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сказка, рассказ, басня), характеристика героев</w:t>
            </w:r>
          </w:p>
          <w:p w:rsidR="008A7B12" w:rsidRPr="00007277" w:rsidRDefault="008A7B12" w:rsidP="008A7B12">
            <w:pPr>
              <w:pStyle w:val="TableParagraph"/>
              <w:spacing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использованием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текста.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Анализ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сюжета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рассказа: определение последовательности событий, формулирование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вопросов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основным</w:t>
            </w:r>
            <w:r w:rsidRPr="0000727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событиям сюжета, восстановление нарушенной</w:t>
            </w:r>
          </w:p>
          <w:p w:rsidR="008A7B12" w:rsidRPr="00007277" w:rsidRDefault="008A7B12" w:rsidP="008A7B12">
            <w:pPr>
              <w:pStyle w:val="TableParagraph"/>
              <w:spacing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последовательности событий, нахождение в тексте заданного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эпизода,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составление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цитатного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плана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 с выделением отдельных эпизодов, смысловых частей. Работа с композицией произведения: определение завязки, кульминации, развязки.</w:t>
            </w:r>
          </w:p>
          <w:p w:rsidR="008A7B12" w:rsidRPr="00007277" w:rsidRDefault="008A7B12" w:rsidP="008A7B12">
            <w:pPr>
              <w:pStyle w:val="TableParagraph"/>
              <w:spacing w:before="5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lastRenderedPageBreak/>
              <w:t>Пересказ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содержания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произведения,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используя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разные типы речи (повествование, описание, рассуждение)</w:t>
            </w:r>
          </w:p>
          <w:p w:rsidR="008A7B12" w:rsidRPr="00007277" w:rsidRDefault="008A7B12" w:rsidP="008A7B12">
            <w:pPr>
              <w:pStyle w:val="TableParagraph"/>
              <w:spacing w:before="2" w:line="264" w:lineRule="auto"/>
              <w:ind w:right="144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 учётом специфики художественного, научно-познавательного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учебного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текстов.</w:t>
            </w:r>
          </w:p>
          <w:p w:rsidR="008A7B12" w:rsidRPr="00007277" w:rsidRDefault="008A7B12" w:rsidP="008A7B12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схемой: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«чтение»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информации,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представленной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схематическом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виде,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обобщение представлений о произведениях Л. Н. Толстого, выполнение задания «Вспомните и назовите</w:t>
            </w:r>
          </w:p>
          <w:p w:rsidR="008A7B12" w:rsidRPr="00007277" w:rsidRDefault="008A7B12" w:rsidP="008A7B12">
            <w:pPr>
              <w:pStyle w:val="TableParagraph"/>
              <w:spacing w:line="320" w:lineRule="exact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произведения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>».</w:t>
            </w:r>
          </w:p>
        </w:tc>
      </w:tr>
      <w:tr w:rsidR="008A7B12" w:rsidRPr="00007277" w:rsidTr="00D604F8">
        <w:trPr>
          <w:trHeight w:val="1987"/>
        </w:trPr>
        <w:tc>
          <w:tcPr>
            <w:tcW w:w="591" w:type="dxa"/>
          </w:tcPr>
          <w:p w:rsidR="008A7B12" w:rsidRPr="00007277" w:rsidRDefault="008A7B12" w:rsidP="008A7B12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93" w:type="dxa"/>
          </w:tcPr>
          <w:p w:rsidR="008A7B12" w:rsidRPr="00007277" w:rsidRDefault="008A7B12" w:rsidP="008A7B12">
            <w:pPr>
              <w:pStyle w:val="TableParagraph"/>
              <w:spacing w:line="256" w:lineRule="auto"/>
              <w:ind w:left="117" w:right="814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Литературная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1613" w:type="dxa"/>
          </w:tcPr>
          <w:p w:rsidR="008A7B12" w:rsidRPr="00870992" w:rsidRDefault="008A7B12" w:rsidP="008A7B12">
            <w:pPr>
              <w:pStyle w:val="TableParagraph"/>
              <w:spacing w:line="311" w:lineRule="exact"/>
              <w:ind w:left="29"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60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left="117" w:right="249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Литературная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сказка русских писателей, расширение круга чтения на примере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произведений</w:t>
            </w:r>
          </w:p>
          <w:p w:rsidR="008A7B12" w:rsidRPr="00007277" w:rsidRDefault="008A7B12" w:rsidP="008A7B12">
            <w:pPr>
              <w:pStyle w:val="TableParagraph"/>
              <w:spacing w:line="259" w:lineRule="auto"/>
              <w:ind w:left="117" w:right="705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В.М.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Гаршина, М. Горького, И.С.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Соколова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-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Микитова.</w:t>
            </w:r>
          </w:p>
          <w:p w:rsidR="008A7B12" w:rsidRPr="00007277" w:rsidRDefault="008A7B12" w:rsidP="008A7B12">
            <w:pPr>
              <w:pStyle w:val="TableParagraph"/>
              <w:spacing w:line="264" w:lineRule="auto"/>
              <w:ind w:left="117" w:right="680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Особенности </w:t>
            </w:r>
            <w:r w:rsidRPr="00007277">
              <w:rPr>
                <w:sz w:val="24"/>
                <w:szCs w:val="24"/>
                <w:lang w:val="ru-RU"/>
              </w:rPr>
              <w:t>авторских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сказок</w:t>
            </w:r>
          </w:p>
          <w:p w:rsidR="008A7B12" w:rsidRPr="00007277" w:rsidRDefault="008A7B12" w:rsidP="008A7B12">
            <w:pPr>
              <w:pStyle w:val="TableParagraph"/>
              <w:spacing w:line="312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(сюжет,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язык,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герои).</w:t>
            </w:r>
          </w:p>
          <w:p w:rsidR="008A7B12" w:rsidRPr="00007277" w:rsidRDefault="008A7B12" w:rsidP="008A7B12">
            <w:pPr>
              <w:pStyle w:val="TableParagraph"/>
              <w:spacing w:line="346" w:lineRule="exact"/>
              <w:ind w:left="117" w:right="227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Составление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аннотации</w:t>
            </w:r>
            <w:proofErr w:type="spellEnd"/>
          </w:p>
        </w:tc>
        <w:tc>
          <w:tcPr>
            <w:tcW w:w="6908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произведение?». Слушание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литературных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сказок.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Например, произведения И. С. Соколова-Микитова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ind w:right="27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Листопадничек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»,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М.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Горький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«Случай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  <w:lang w:val="ru-RU"/>
              </w:rPr>
              <w:t>Евсейкой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», В. М.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Гаршина «Лягушка-путешественница».</w:t>
            </w:r>
          </w:p>
          <w:p w:rsidR="008A7B12" w:rsidRPr="00007277" w:rsidRDefault="008A7B12" w:rsidP="008A7B12">
            <w:pPr>
              <w:pStyle w:val="TableParagraph"/>
              <w:spacing w:line="261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текстом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(характеристика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героя): нахождение описания героя, определение взаимосвязи между поступками героев, сравнение героев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ind w:right="86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по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аналогии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или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контрасту, оценка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поступков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героев.</w:t>
            </w:r>
          </w:p>
          <w:p w:rsidR="008A7B12" w:rsidRPr="00007277" w:rsidRDefault="008A7B12" w:rsidP="008A7B12">
            <w:pPr>
              <w:pStyle w:val="TableParagraph"/>
              <w:spacing w:line="259" w:lineRule="auto"/>
              <w:ind w:right="769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обсуждение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отношения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автора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 героям, поступкам, описанным в сказках. Анализ сюжета рассказа: определение последовательности событий, формулирование вопросов по основным событиям сюжета, восстановление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нарушенной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последовательности событий,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нахождение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заданного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эпизода,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составление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цитатного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плана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выделением отдельных эпизодов, смысловых частей.</w:t>
            </w:r>
          </w:p>
          <w:p w:rsidR="008A7B12" w:rsidRPr="00007277" w:rsidRDefault="008A7B12" w:rsidP="008A7B12">
            <w:pPr>
              <w:pStyle w:val="TableParagraph"/>
              <w:spacing w:before="2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Составление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вопросного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плана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выделением эпизодов, </w:t>
            </w:r>
            <w:r w:rsidRPr="00007277">
              <w:rPr>
                <w:sz w:val="24"/>
                <w:szCs w:val="24"/>
                <w:lang w:val="ru-RU"/>
              </w:rPr>
              <w:lastRenderedPageBreak/>
              <w:t>смысловых частей.</w:t>
            </w:r>
          </w:p>
          <w:p w:rsidR="008A7B12" w:rsidRPr="00007277" w:rsidRDefault="008A7B12" w:rsidP="008A7B12">
            <w:pPr>
              <w:pStyle w:val="TableParagraph"/>
              <w:spacing w:before="2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Пересказ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(устно)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содержания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выборочно. Работа в парах: чтение диалогов по ролям.</w:t>
            </w:r>
          </w:p>
          <w:p w:rsidR="008A7B12" w:rsidRPr="00007277" w:rsidRDefault="008A7B12" w:rsidP="008A7B12">
            <w:pPr>
              <w:pStyle w:val="TableParagraph"/>
              <w:spacing w:before="10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Выбор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книги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для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самостоятельного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чтения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учётом рекомендательного списка, написание аннотации</w:t>
            </w:r>
          </w:p>
          <w:p w:rsidR="008A7B12" w:rsidRPr="00007277" w:rsidRDefault="008A7B12" w:rsidP="008A7B1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</w:rPr>
              <w:t>к</w:t>
            </w:r>
            <w:r w:rsidRPr="0000727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самостоятельно</w:t>
            </w:r>
            <w:proofErr w:type="spellEnd"/>
            <w:r w:rsidRPr="0000727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прочитанному</w:t>
            </w:r>
            <w:proofErr w:type="spellEnd"/>
            <w:r w:rsidRPr="0000727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произведению</w:t>
            </w:r>
            <w:proofErr w:type="spellEnd"/>
          </w:p>
        </w:tc>
      </w:tr>
      <w:tr w:rsidR="008A7B12" w:rsidRPr="00007277" w:rsidTr="00D604F8">
        <w:trPr>
          <w:trHeight w:val="1136"/>
        </w:trPr>
        <w:tc>
          <w:tcPr>
            <w:tcW w:w="591" w:type="dxa"/>
          </w:tcPr>
          <w:p w:rsidR="008A7B12" w:rsidRPr="00007277" w:rsidRDefault="008A7B12" w:rsidP="008A7B12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lastRenderedPageBreak/>
              <w:t>8</w:t>
            </w:r>
          </w:p>
        </w:tc>
        <w:tc>
          <w:tcPr>
            <w:tcW w:w="2593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left="117" w:right="170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Картины природы в произведениях поэтов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писателей </w:t>
            </w:r>
            <w:r w:rsidRPr="00007277">
              <w:rPr>
                <w:sz w:val="24"/>
                <w:szCs w:val="24"/>
              </w:rPr>
              <w:t>XX</w:t>
            </w:r>
            <w:r w:rsidRPr="00007277">
              <w:rPr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613" w:type="dxa"/>
          </w:tcPr>
          <w:p w:rsidR="008A7B12" w:rsidRPr="00E643C5" w:rsidRDefault="008A7B12" w:rsidP="008A7B12">
            <w:pPr>
              <w:pStyle w:val="TableParagraph"/>
              <w:spacing w:line="311" w:lineRule="exact"/>
              <w:ind w:left="2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60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left="117" w:right="470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Картины природы в лирических 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прозаических произведениях </w:t>
            </w:r>
            <w:r w:rsidRPr="00007277">
              <w:rPr>
                <w:sz w:val="24"/>
                <w:szCs w:val="24"/>
                <w:lang w:val="ru-RU"/>
              </w:rPr>
              <w:t>писателей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ХХ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века (расширение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круга чтения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примере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произведений</w:t>
            </w:r>
            <w:r w:rsidRPr="0000727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И.А.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07277">
              <w:rPr>
                <w:sz w:val="24"/>
                <w:szCs w:val="24"/>
                <w:lang w:val="ru-RU"/>
              </w:rPr>
              <w:t>Бунина,А.А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.</w:t>
            </w:r>
            <w:proofErr w:type="gramEnd"/>
            <w:r w:rsidRPr="00007277"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Блока,</w:t>
            </w:r>
          </w:p>
          <w:p w:rsidR="008A7B12" w:rsidRPr="00007277" w:rsidRDefault="008A7B12" w:rsidP="008A7B12">
            <w:pPr>
              <w:pStyle w:val="TableParagraph"/>
              <w:spacing w:line="318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С.А.</w:t>
            </w:r>
            <w:r w:rsidRPr="00007277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Есенина,</w:t>
            </w:r>
            <w:r w:rsidRPr="00007277"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А.П.</w:t>
            </w:r>
            <w:r w:rsidRPr="00007277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007277">
              <w:rPr>
                <w:spacing w:val="-2"/>
                <w:sz w:val="24"/>
                <w:szCs w:val="24"/>
                <w:lang w:val="ru-RU"/>
              </w:rPr>
              <w:t>Чехов,</w:t>
            </w:r>
            <w:r w:rsidRPr="00007277">
              <w:rPr>
                <w:sz w:val="24"/>
                <w:szCs w:val="24"/>
                <w:lang w:val="ru-RU"/>
              </w:rPr>
              <w:t>К.Г</w:t>
            </w:r>
            <w:proofErr w:type="spellEnd"/>
            <w:r w:rsidRPr="00007277">
              <w:rPr>
                <w:sz w:val="24"/>
                <w:szCs w:val="24"/>
                <w:lang w:val="ru-RU"/>
              </w:rPr>
              <w:t>.</w:t>
            </w:r>
            <w:proofErr w:type="gramEnd"/>
            <w:r w:rsidRPr="00007277">
              <w:rPr>
                <w:sz w:val="24"/>
                <w:szCs w:val="24"/>
                <w:lang w:val="ru-RU"/>
              </w:rPr>
              <w:t xml:space="preserve"> Паустовского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и др.). Чувства,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вызываемые </w:t>
            </w:r>
            <w:r w:rsidRPr="00007277">
              <w:rPr>
                <w:sz w:val="24"/>
                <w:szCs w:val="24"/>
                <w:lang w:val="ru-RU"/>
              </w:rPr>
              <w:t>описанием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природы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(пейзажа)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ind w:left="117" w:right="528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художественном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произведении.</w:t>
            </w:r>
          </w:p>
          <w:p w:rsidR="008A7B12" w:rsidRPr="00007277" w:rsidRDefault="008A7B12" w:rsidP="008A7B12">
            <w:pPr>
              <w:pStyle w:val="TableParagraph"/>
              <w:spacing w:before="7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8A7B12" w:rsidRPr="00007277" w:rsidRDefault="008A7B12" w:rsidP="008A7B12">
            <w:pPr>
              <w:pStyle w:val="TableParagraph"/>
              <w:spacing w:before="24" w:line="259" w:lineRule="auto"/>
              <w:ind w:left="117" w:right="175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художественной </w:t>
            </w:r>
            <w:r w:rsidRPr="00007277">
              <w:rPr>
                <w:sz w:val="24"/>
                <w:szCs w:val="24"/>
                <w:lang w:val="ru-RU"/>
              </w:rPr>
              <w:t>выразительности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при описании пейзажа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(расширение</w:t>
            </w:r>
          </w:p>
          <w:p w:rsidR="008A7B12" w:rsidRPr="00007277" w:rsidRDefault="008A7B12" w:rsidP="008A7B12">
            <w:pPr>
              <w:pStyle w:val="TableParagraph"/>
              <w:spacing w:line="259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представления): эпитеты, олицетворения, синонимы,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ind w:left="117" w:right="96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антонимы,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сравнения,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lastRenderedPageBreak/>
              <w:t>звукопись.</w:t>
            </w:r>
          </w:p>
          <w:p w:rsidR="008A7B12" w:rsidRPr="00007277" w:rsidRDefault="008A7B12" w:rsidP="008A7B12">
            <w:pPr>
              <w:pStyle w:val="TableParagraph"/>
              <w:spacing w:before="13"/>
              <w:ind w:left="117"/>
              <w:rPr>
                <w:sz w:val="24"/>
                <w:szCs w:val="24"/>
                <w:lang w:val="ru-RU"/>
              </w:rPr>
            </w:pPr>
          </w:p>
        </w:tc>
        <w:tc>
          <w:tcPr>
            <w:tcW w:w="6908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lastRenderedPageBreak/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произведение?». 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Почему?». На примере произведений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И.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Бунина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«Первый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снег»,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Блока</w:t>
            </w:r>
          </w:p>
          <w:p w:rsidR="008A7B12" w:rsidRPr="00007277" w:rsidRDefault="008A7B12" w:rsidP="008A7B12">
            <w:pPr>
              <w:pStyle w:val="TableParagraph"/>
              <w:spacing w:line="319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«Ворона»,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С.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Есенина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«Берёза».</w:t>
            </w:r>
          </w:p>
          <w:p w:rsidR="008A7B12" w:rsidRPr="00007277" w:rsidRDefault="008A7B12" w:rsidP="008A7B12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обсуждение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отличия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лирического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эпического.</w:t>
            </w:r>
          </w:p>
          <w:p w:rsidR="008A7B12" w:rsidRPr="00007277" w:rsidRDefault="008A7B12" w:rsidP="008A7B12">
            <w:pPr>
              <w:pStyle w:val="TableParagraph"/>
              <w:spacing w:before="2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текстом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произведения: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упражнение</w:t>
            </w:r>
          </w:p>
          <w:p w:rsidR="008A7B12" w:rsidRPr="00007277" w:rsidRDefault="008A7B12" w:rsidP="008A7B12">
            <w:pPr>
              <w:pStyle w:val="TableParagraph"/>
              <w:spacing w:before="2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нахождении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сравнений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эпитетов,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выделение</w:t>
            </w:r>
          </w:p>
          <w:p w:rsidR="008A7B12" w:rsidRPr="00007277" w:rsidRDefault="008A7B12" w:rsidP="008A7B12">
            <w:pPr>
              <w:pStyle w:val="TableParagraph"/>
              <w:spacing w:before="25" w:line="261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использованных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прямом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переносном значении, наблюдение за рифмой и ритмом стихотворения, нахождение образных слов</w:t>
            </w:r>
          </w:p>
          <w:p w:rsidR="008A7B12" w:rsidRPr="00007277" w:rsidRDefault="008A7B12" w:rsidP="008A7B12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выражений,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поиск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значения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незнакомого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слова в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словаре, поиск</w:t>
            </w:r>
            <w:r w:rsidRPr="0000727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олицетворения, характеристика звукописи, определение вида строф.</w:t>
            </w:r>
          </w:p>
        </w:tc>
      </w:tr>
      <w:tr w:rsidR="008A7B12" w:rsidRPr="00007277" w:rsidTr="008A7B12">
        <w:trPr>
          <w:trHeight w:val="570"/>
        </w:trPr>
        <w:tc>
          <w:tcPr>
            <w:tcW w:w="591" w:type="dxa"/>
          </w:tcPr>
          <w:p w:rsidR="008A7B12" w:rsidRPr="00007277" w:rsidRDefault="008A7B12" w:rsidP="008A7B12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007277">
              <w:rPr>
                <w:spacing w:val="-1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93" w:type="dxa"/>
          </w:tcPr>
          <w:p w:rsidR="008A7B12" w:rsidRPr="00007277" w:rsidRDefault="008A7B12" w:rsidP="008A7B12">
            <w:pPr>
              <w:pStyle w:val="TableParagraph"/>
              <w:spacing w:line="249" w:lineRule="auto"/>
              <w:ind w:left="117" w:right="14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Произведения о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взаимоотношениях </w:t>
            </w:r>
            <w:r w:rsidRPr="00007277">
              <w:rPr>
                <w:sz w:val="24"/>
                <w:szCs w:val="24"/>
                <w:lang w:val="ru-RU"/>
              </w:rPr>
              <w:t xml:space="preserve">человека 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животных</w:t>
            </w:r>
          </w:p>
        </w:tc>
        <w:tc>
          <w:tcPr>
            <w:tcW w:w="1613" w:type="dxa"/>
          </w:tcPr>
          <w:p w:rsidR="008A7B12" w:rsidRPr="00870992" w:rsidRDefault="008A7B12" w:rsidP="008A7B12">
            <w:pPr>
              <w:pStyle w:val="TableParagraph"/>
              <w:spacing w:line="318" w:lineRule="exact"/>
              <w:ind w:left="2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860" w:type="dxa"/>
          </w:tcPr>
          <w:p w:rsidR="008A7B12" w:rsidRPr="00007277" w:rsidRDefault="008A7B12" w:rsidP="008A7B12">
            <w:pPr>
              <w:pStyle w:val="TableParagraph"/>
              <w:spacing w:line="252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Человек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его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отношения</w:t>
            </w:r>
          </w:p>
          <w:p w:rsidR="008A7B12" w:rsidRPr="00007277" w:rsidRDefault="008A7B12" w:rsidP="008A7B12">
            <w:pPr>
              <w:pStyle w:val="TableParagraph"/>
              <w:spacing w:line="252" w:lineRule="auto"/>
              <w:ind w:left="117" w:right="96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с животными: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верность, </w:t>
            </w:r>
            <w:r w:rsidRPr="00007277">
              <w:rPr>
                <w:sz w:val="24"/>
                <w:szCs w:val="24"/>
                <w:lang w:val="ru-RU"/>
              </w:rPr>
              <w:t>преданность,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забота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 любовь (расширение круга чтения</w:t>
            </w:r>
          </w:p>
          <w:p w:rsidR="008A7B12" w:rsidRPr="00007277" w:rsidRDefault="008A7B12" w:rsidP="008A7B12">
            <w:pPr>
              <w:pStyle w:val="TableParagraph"/>
              <w:spacing w:line="252" w:lineRule="auto"/>
              <w:ind w:left="117" w:right="705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на примере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произведений </w:t>
            </w:r>
            <w:r w:rsidRPr="00007277">
              <w:rPr>
                <w:sz w:val="24"/>
                <w:szCs w:val="24"/>
                <w:lang w:val="ru-RU"/>
              </w:rPr>
              <w:t>Д.Н.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Мамина-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Сибиряка,</w:t>
            </w:r>
          </w:p>
          <w:p w:rsidR="008A7B12" w:rsidRPr="00007277" w:rsidRDefault="008A7B12" w:rsidP="008A7B12">
            <w:pPr>
              <w:pStyle w:val="TableParagraph"/>
              <w:spacing w:line="252" w:lineRule="auto"/>
              <w:ind w:left="117" w:right="2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К.Г.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Паустовского, М.М.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Пришвина, Б.С.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Житкова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др.).</w:t>
            </w:r>
          </w:p>
          <w:p w:rsidR="008A7B12" w:rsidRPr="00007277" w:rsidRDefault="008A7B12" w:rsidP="008A7B12">
            <w:pPr>
              <w:pStyle w:val="TableParagraph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Особенности</w:t>
            </w:r>
          </w:p>
          <w:p w:rsidR="008A7B12" w:rsidRPr="00007277" w:rsidRDefault="008A7B12" w:rsidP="008A7B12">
            <w:pPr>
              <w:pStyle w:val="TableParagraph"/>
              <w:spacing w:before="13" w:line="252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рассказа: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тема,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герои, реальность событий, композиция,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объекты описания (портрет</w:t>
            </w:r>
          </w:p>
          <w:p w:rsidR="008A7B12" w:rsidRPr="00007277" w:rsidRDefault="008A7B12" w:rsidP="008A7B12">
            <w:pPr>
              <w:pStyle w:val="TableParagraph"/>
              <w:spacing w:before="2"/>
              <w:ind w:left="117"/>
              <w:rPr>
                <w:sz w:val="24"/>
                <w:szCs w:val="24"/>
              </w:rPr>
            </w:pPr>
            <w:proofErr w:type="spellStart"/>
            <w:r w:rsidRPr="00007277">
              <w:rPr>
                <w:sz w:val="24"/>
                <w:szCs w:val="24"/>
              </w:rPr>
              <w:t>героя</w:t>
            </w:r>
            <w:proofErr w:type="spellEnd"/>
            <w:r w:rsidRPr="00007277">
              <w:rPr>
                <w:sz w:val="24"/>
                <w:szCs w:val="24"/>
              </w:rPr>
              <w:t>,</w:t>
            </w:r>
            <w:r w:rsidRPr="0000727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описание</w:t>
            </w:r>
            <w:proofErr w:type="spellEnd"/>
          </w:p>
          <w:p w:rsidR="008A7B12" w:rsidRPr="00007277" w:rsidRDefault="008A7B12" w:rsidP="008A7B12">
            <w:pPr>
              <w:pStyle w:val="TableParagraph"/>
              <w:spacing w:before="17"/>
              <w:ind w:left="117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интерьера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6908" w:type="dxa"/>
          </w:tcPr>
          <w:p w:rsidR="008A7B12" w:rsidRPr="00007277" w:rsidRDefault="008A7B12" w:rsidP="008A7B12">
            <w:pPr>
              <w:pStyle w:val="TableParagraph"/>
              <w:spacing w:line="252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 диалог: обсуждение цели чтения, выбор формы чтения (вслух или про себя), удерживание учебной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задачи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ответ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вопрос: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какой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 хочу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получить ответ, читая произведение?». Чтение вслух и про себя рассказов К. Г.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Паустовского</w:t>
            </w:r>
          </w:p>
          <w:p w:rsidR="008A7B12" w:rsidRPr="00007277" w:rsidRDefault="008A7B12" w:rsidP="008A7B12">
            <w:pPr>
              <w:pStyle w:val="TableParagraph"/>
              <w:spacing w:line="317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«Барсучий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нос»,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«Кот-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ворюга»,</w:t>
            </w:r>
          </w:p>
          <w:p w:rsidR="008A7B12" w:rsidRPr="00007277" w:rsidRDefault="008A7B12" w:rsidP="008A7B12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Д.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Н.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Мамина-Сибиряка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«Приёмыш»,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Б.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С.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Житкова</w:t>
            </w:r>
          </w:p>
          <w:p w:rsidR="008A7B12" w:rsidRPr="00007277" w:rsidRDefault="008A7B12" w:rsidP="008A7B12">
            <w:pPr>
              <w:pStyle w:val="TableParagraph"/>
              <w:spacing w:before="16" w:line="252" w:lineRule="auto"/>
              <w:ind w:right="620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«Про обезьянку» и других писателей и поэтов. Обсуждение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темы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главной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мысли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произведений (по выбору), определение признаков жанра</w:t>
            </w:r>
          </w:p>
          <w:p w:rsidR="008A7B12" w:rsidRPr="00007277" w:rsidRDefault="008A7B12" w:rsidP="008A7B12">
            <w:pPr>
              <w:pStyle w:val="TableParagraph"/>
              <w:spacing w:before="2" w:line="252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(стихотворение, рассказ). Работа с текстом произведения: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составление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портретной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характеристики персонажей с приведением примеров из текста,</w:t>
            </w:r>
          </w:p>
          <w:p w:rsidR="008A7B12" w:rsidRPr="00007277" w:rsidRDefault="008A7B12" w:rsidP="008A7B12">
            <w:pPr>
              <w:pStyle w:val="TableParagraph"/>
              <w:spacing w:before="2" w:line="252" w:lineRule="auto"/>
              <w:ind w:right="620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нахождение в тексте средства изображения героев и выражения их чувств, сравнение героев по их внешнему виду и поступкам, установление взаимосвязи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между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поступками,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чувствами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героев.</w:t>
            </w:r>
          </w:p>
          <w:p w:rsidR="008A7B12" w:rsidRPr="00007277" w:rsidRDefault="008A7B12" w:rsidP="008A7B12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Упражнение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составлении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вопросов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произведению.</w:t>
            </w:r>
          </w:p>
          <w:p w:rsidR="008A7B12" w:rsidRPr="00007277" w:rsidRDefault="008A7B12" w:rsidP="008A7B12">
            <w:pPr>
              <w:pStyle w:val="TableParagraph"/>
              <w:spacing w:before="17" w:line="252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Анализ сюжета рассказа: определение последовательности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событий,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формулирование</w:t>
            </w:r>
          </w:p>
          <w:p w:rsidR="008A7B12" w:rsidRPr="00007277" w:rsidRDefault="008A7B12" w:rsidP="008A7B12">
            <w:pPr>
              <w:pStyle w:val="TableParagraph"/>
              <w:spacing w:line="252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вопросов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основным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событиям</w:t>
            </w:r>
            <w:r w:rsidRPr="00007277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сюжета,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восстановление нарушенной последовательности событий, нахождение в тексте заданного эпизода, составление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вопросного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плана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текста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выделением отдельных эпизодов, смысловых частей.</w:t>
            </w:r>
          </w:p>
          <w:p w:rsidR="008A7B12" w:rsidRPr="00007277" w:rsidRDefault="008A7B12" w:rsidP="008A7B12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</w:p>
        </w:tc>
      </w:tr>
      <w:tr w:rsidR="008A7B12" w:rsidRPr="00007277" w:rsidTr="00E643C5">
        <w:trPr>
          <w:trHeight w:val="2502"/>
        </w:trPr>
        <w:tc>
          <w:tcPr>
            <w:tcW w:w="591" w:type="dxa"/>
          </w:tcPr>
          <w:p w:rsidR="008A7B12" w:rsidRPr="00007277" w:rsidRDefault="008A7B12" w:rsidP="008A7B12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007277">
              <w:rPr>
                <w:spacing w:val="-5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93" w:type="dxa"/>
          </w:tcPr>
          <w:p w:rsidR="008A7B12" w:rsidRPr="00007277" w:rsidRDefault="008A7B12" w:rsidP="008A7B12">
            <w:pPr>
              <w:pStyle w:val="TableParagraph"/>
              <w:spacing w:line="256" w:lineRule="auto"/>
              <w:ind w:left="117" w:right="747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Произведения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r w:rsidRPr="00007277">
              <w:rPr>
                <w:sz w:val="24"/>
                <w:szCs w:val="24"/>
              </w:rPr>
              <w:t xml:space="preserve">о </w:t>
            </w:r>
            <w:proofErr w:type="spellStart"/>
            <w:r w:rsidRPr="00007277">
              <w:rPr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1613" w:type="dxa"/>
          </w:tcPr>
          <w:p w:rsidR="008A7B12" w:rsidRPr="00870992" w:rsidRDefault="008A7B12" w:rsidP="008A7B12">
            <w:pPr>
              <w:pStyle w:val="TableParagraph"/>
              <w:spacing w:line="311" w:lineRule="exact"/>
              <w:ind w:left="2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60" w:type="dxa"/>
          </w:tcPr>
          <w:p w:rsidR="008A7B12" w:rsidRPr="00007277" w:rsidRDefault="008A7B12" w:rsidP="008A7B12">
            <w:pPr>
              <w:pStyle w:val="TableParagraph"/>
              <w:spacing w:line="261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Дети – герои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произведений: </w:t>
            </w:r>
            <w:r w:rsidRPr="00007277">
              <w:rPr>
                <w:sz w:val="24"/>
                <w:szCs w:val="24"/>
                <w:lang w:val="ru-RU"/>
              </w:rPr>
              <w:t>раскрытие</w:t>
            </w:r>
            <w:r w:rsidRPr="00007277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>тем</w:t>
            </w:r>
          </w:p>
          <w:p w:rsidR="008A7B12" w:rsidRPr="00007277" w:rsidRDefault="008A7B12" w:rsidP="008A7B12">
            <w:pPr>
              <w:pStyle w:val="TableParagraph"/>
              <w:spacing w:line="259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«Разные детские судьбы»,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«Дети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 войне». Отличие автора от героя</w:t>
            </w:r>
          </w:p>
          <w:p w:rsidR="008A7B12" w:rsidRPr="008A7B12" w:rsidRDefault="008A7B12" w:rsidP="008A7B12">
            <w:pPr>
              <w:pStyle w:val="TableParagraph"/>
              <w:spacing w:line="322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рассказчика.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A7B12">
              <w:rPr>
                <w:spacing w:val="-4"/>
                <w:sz w:val="24"/>
                <w:szCs w:val="24"/>
                <w:lang w:val="ru-RU"/>
              </w:rPr>
              <w:t>Герой</w:t>
            </w:r>
          </w:p>
          <w:p w:rsidR="008A7B12" w:rsidRPr="00007277" w:rsidRDefault="008A7B12" w:rsidP="008A7B12">
            <w:pPr>
              <w:pStyle w:val="TableParagraph"/>
              <w:spacing w:line="256" w:lineRule="auto"/>
              <w:ind w:left="117" w:right="229"/>
              <w:jc w:val="both"/>
              <w:rPr>
                <w:sz w:val="24"/>
                <w:szCs w:val="24"/>
                <w:lang w:val="ru-RU"/>
              </w:rPr>
            </w:pPr>
            <w:r w:rsidRPr="008A7B12">
              <w:rPr>
                <w:spacing w:val="-2"/>
                <w:sz w:val="24"/>
                <w:szCs w:val="24"/>
                <w:lang w:val="ru-RU"/>
              </w:rPr>
              <w:t>художественного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произведения: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время и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место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проживания,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особенности</w:t>
            </w:r>
          </w:p>
          <w:p w:rsidR="008A7B12" w:rsidRPr="00007277" w:rsidRDefault="008A7B12" w:rsidP="008A7B12">
            <w:pPr>
              <w:pStyle w:val="TableParagraph"/>
              <w:spacing w:line="264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внешнего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вида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и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характера.</w:t>
            </w:r>
          </w:p>
          <w:p w:rsidR="008A7B12" w:rsidRPr="00007277" w:rsidRDefault="008A7B12" w:rsidP="008A7B12">
            <w:pPr>
              <w:pStyle w:val="TableParagraph"/>
              <w:spacing w:line="312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Историческая</w:t>
            </w:r>
          </w:p>
          <w:p w:rsidR="008A7B12" w:rsidRPr="00007277" w:rsidRDefault="008A7B12" w:rsidP="008A7B12">
            <w:pPr>
              <w:pStyle w:val="TableParagraph"/>
              <w:spacing w:before="24" w:line="259" w:lineRule="auto"/>
              <w:ind w:left="117" w:right="19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 xml:space="preserve">обстановка как фон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 xml:space="preserve">создания произведения: </w:t>
            </w:r>
            <w:r w:rsidRPr="00007277">
              <w:rPr>
                <w:sz w:val="24"/>
                <w:szCs w:val="24"/>
                <w:lang w:val="ru-RU"/>
              </w:rPr>
              <w:t>судьбы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крестьянских детей,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дети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войне. Основные события сюжета, отношение</w:t>
            </w:r>
            <w:r w:rsidRPr="0000727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к ним героев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произведения.</w:t>
            </w:r>
          </w:p>
          <w:p w:rsidR="008A7B12" w:rsidRPr="00007277" w:rsidRDefault="008A7B12" w:rsidP="008A7B12">
            <w:pPr>
              <w:pStyle w:val="TableParagraph"/>
              <w:spacing w:before="4" w:line="256" w:lineRule="auto"/>
              <w:ind w:left="117" w:right="9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Оценка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нравственных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качеств, проявляющихся</w:t>
            </w:r>
          </w:p>
          <w:p w:rsidR="008A7B12" w:rsidRPr="00007277" w:rsidRDefault="008A7B12" w:rsidP="008A7B12">
            <w:pPr>
              <w:pStyle w:val="TableParagraph"/>
              <w:spacing w:before="5"/>
              <w:ind w:left="117"/>
              <w:rPr>
                <w:sz w:val="24"/>
                <w:szCs w:val="24"/>
              </w:rPr>
            </w:pPr>
            <w:r w:rsidRPr="00007277">
              <w:rPr>
                <w:sz w:val="24"/>
                <w:szCs w:val="24"/>
              </w:rPr>
              <w:t>в</w:t>
            </w:r>
            <w:r w:rsidRPr="0000727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z w:val="24"/>
                <w:szCs w:val="24"/>
              </w:rPr>
              <w:t>военное</w:t>
            </w:r>
            <w:proofErr w:type="spellEnd"/>
            <w:r w:rsidRPr="0000727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4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6908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 диалог: обсуждение цели чтения, выбор формы чтения (вслух или про себя), удерживание учебной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задачи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ответ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вопрос: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какой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 хочу получить ответ, читая произведение?»,</w:t>
            </w:r>
          </w:p>
          <w:p w:rsidR="008A7B12" w:rsidRPr="00007277" w:rsidRDefault="008A7B12" w:rsidP="008A7B12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обсуждение событий из истории страны: жизнь крестьянских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детей,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нелёгкие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судьбы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детей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период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войны.</w:t>
            </w:r>
            <w:r w:rsidRPr="00007277">
              <w:rPr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Л.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Кассиль.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«Алексей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Андреевич»,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А.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П.</w:t>
            </w:r>
            <w:r w:rsidRPr="00007277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Гайдар.</w:t>
            </w:r>
          </w:p>
          <w:p w:rsidR="008A7B12" w:rsidRPr="00007277" w:rsidRDefault="008A7B12" w:rsidP="008A7B12">
            <w:pPr>
              <w:pStyle w:val="TableParagraph"/>
              <w:spacing w:before="2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«Тимур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его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команда» и</w:t>
            </w:r>
            <w:r w:rsidRPr="0000727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другие.</w:t>
            </w:r>
          </w:p>
          <w:p w:rsidR="008A7B12" w:rsidRPr="00007277" w:rsidRDefault="008A7B12" w:rsidP="008A7B12">
            <w:pPr>
              <w:pStyle w:val="TableParagraph"/>
              <w:spacing w:before="2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обсуждение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проблем: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нелёгкая,</w:t>
            </w:r>
          </w:p>
          <w:p w:rsidR="008A7B12" w:rsidRPr="00007277" w:rsidRDefault="008A7B12" w:rsidP="008A7B12">
            <w:pPr>
              <w:pStyle w:val="TableParagraph"/>
              <w:spacing w:before="25" w:line="261" w:lineRule="auto"/>
              <w:ind w:right="420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тяжёлая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жизнь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крестьянских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детей,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войне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ребёнок становится раньше времени взрослым, понимание нравственно-этического смысла понятий</w:t>
            </w:r>
          </w:p>
          <w:p w:rsidR="008A7B12" w:rsidRPr="00007277" w:rsidRDefault="008A7B12" w:rsidP="008A7B12">
            <w:pPr>
              <w:pStyle w:val="TableParagraph"/>
              <w:spacing w:line="314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«ответственность»,</w:t>
            </w:r>
            <w:r w:rsidRPr="00007277">
              <w:rPr>
                <w:spacing w:val="-1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«совесть»,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«честность»,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«долг»,</w:t>
            </w:r>
          </w:p>
          <w:p w:rsidR="008A7B12" w:rsidRPr="00007277" w:rsidRDefault="008A7B12" w:rsidP="008A7B12">
            <w:pPr>
              <w:pStyle w:val="TableParagraph"/>
              <w:spacing w:before="24" w:line="259" w:lineRule="auto"/>
              <w:ind w:right="861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«смелость»,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ответ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вопрос: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«Какие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качества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мы ценим в людях?» (с примерами из текста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произведений).</w:t>
            </w:r>
          </w:p>
          <w:p w:rsidR="008A7B12" w:rsidRPr="00007277" w:rsidRDefault="008A7B12" w:rsidP="008A7B12">
            <w:pPr>
              <w:pStyle w:val="TableParagraph"/>
              <w:spacing w:before="1" w:line="259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Работа с текстом произведения: составление портретной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характеристики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персонажей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</w:t>
            </w:r>
            <w:r w:rsidRPr="0000727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приведением примеров из текста, нахождение в тексте средств изображения героев</w:t>
            </w:r>
            <w:r w:rsidRPr="0000727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 выражения их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чувств, сравнение героев по их внешнему виду и поступкам,</w:t>
            </w:r>
          </w:p>
          <w:p w:rsidR="008A7B12" w:rsidRDefault="008A7B12" w:rsidP="008A7B12">
            <w:pPr>
              <w:pStyle w:val="TableParagraph"/>
              <w:spacing w:before="5" w:line="256" w:lineRule="auto"/>
              <w:ind w:right="273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установление взаимосвязи между поступками, чувствами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героев,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определение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авторского</w:t>
            </w:r>
            <w:r w:rsidRPr="0000727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отношения к героям.</w:t>
            </w:r>
          </w:p>
          <w:p w:rsidR="008A7B12" w:rsidRPr="00007277" w:rsidRDefault="008A7B12" w:rsidP="008A7B12">
            <w:pPr>
              <w:pStyle w:val="TableParagraph"/>
              <w:spacing w:line="261" w:lineRule="auto"/>
              <w:rPr>
                <w:sz w:val="24"/>
                <w:szCs w:val="24"/>
                <w:lang w:val="ru-RU"/>
              </w:rPr>
            </w:pPr>
          </w:p>
          <w:p w:rsidR="008A7B12" w:rsidRPr="006D2FD3" w:rsidRDefault="008A7B12" w:rsidP="008A7B12">
            <w:pPr>
              <w:pStyle w:val="TableParagraph"/>
              <w:spacing w:before="13"/>
              <w:rPr>
                <w:sz w:val="24"/>
                <w:szCs w:val="24"/>
                <w:lang w:val="ru-RU"/>
              </w:rPr>
            </w:pPr>
          </w:p>
        </w:tc>
      </w:tr>
      <w:tr w:rsidR="008A7B12" w:rsidRPr="00007277" w:rsidTr="00E643C5">
        <w:trPr>
          <w:trHeight w:val="2502"/>
        </w:trPr>
        <w:tc>
          <w:tcPr>
            <w:tcW w:w="591" w:type="dxa"/>
          </w:tcPr>
          <w:p w:rsidR="008A7B12" w:rsidRPr="00007277" w:rsidRDefault="008A7B12" w:rsidP="008A7B12">
            <w:pPr>
              <w:pStyle w:val="TableParagraph"/>
              <w:spacing w:line="311" w:lineRule="exact"/>
              <w:rPr>
                <w:sz w:val="24"/>
                <w:szCs w:val="24"/>
              </w:rPr>
            </w:pPr>
            <w:r w:rsidRPr="00007277">
              <w:rPr>
                <w:spacing w:val="-5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93" w:type="dxa"/>
          </w:tcPr>
          <w:p w:rsidR="008A7B12" w:rsidRPr="00007277" w:rsidRDefault="008A7B12" w:rsidP="008A7B12">
            <w:pPr>
              <w:pStyle w:val="TableParagraph"/>
              <w:spacing w:line="264" w:lineRule="auto"/>
              <w:ind w:left="117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Юмористические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1613" w:type="dxa"/>
          </w:tcPr>
          <w:p w:rsidR="008A7B12" w:rsidRPr="00870992" w:rsidRDefault="008A7B12" w:rsidP="008A7B12">
            <w:pPr>
              <w:pStyle w:val="TableParagraph"/>
              <w:spacing w:line="311" w:lineRule="exact"/>
              <w:ind w:left="29"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60" w:type="dxa"/>
          </w:tcPr>
          <w:p w:rsidR="008A7B12" w:rsidRPr="00007277" w:rsidRDefault="008A7B12" w:rsidP="008A7B12">
            <w:pPr>
              <w:pStyle w:val="TableParagraph"/>
              <w:spacing w:line="259" w:lineRule="auto"/>
              <w:ind w:left="117" w:right="96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Комичность как основа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сюжета.</w:t>
            </w:r>
            <w:r w:rsidRPr="00007277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 xml:space="preserve">Герой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юмористического произведения.</w:t>
            </w:r>
          </w:p>
          <w:p w:rsidR="008A7B12" w:rsidRPr="00007277" w:rsidRDefault="008A7B12" w:rsidP="008A7B12">
            <w:pPr>
              <w:pStyle w:val="TableParagraph"/>
              <w:spacing w:line="261" w:lineRule="auto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Средства выразительности текста</w:t>
            </w:r>
          </w:p>
          <w:p w:rsidR="008A7B12" w:rsidRPr="00007277" w:rsidRDefault="008A7B12" w:rsidP="008A7B12">
            <w:pPr>
              <w:pStyle w:val="TableParagraph"/>
              <w:spacing w:line="314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юмористического</w:t>
            </w:r>
          </w:p>
          <w:p w:rsidR="008A7B12" w:rsidRPr="00007277" w:rsidRDefault="008A7B12" w:rsidP="008A7B12">
            <w:pPr>
              <w:pStyle w:val="TableParagraph"/>
              <w:spacing w:before="12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pacing w:val="-2"/>
                <w:sz w:val="24"/>
                <w:szCs w:val="24"/>
                <w:lang w:val="ru-RU"/>
              </w:rPr>
              <w:t>содержания:</w:t>
            </w:r>
          </w:p>
        </w:tc>
        <w:tc>
          <w:tcPr>
            <w:tcW w:w="6908" w:type="dxa"/>
          </w:tcPr>
          <w:p w:rsidR="008A7B12" w:rsidRPr="00007277" w:rsidRDefault="008A7B12" w:rsidP="008A7B12">
            <w:pPr>
              <w:pStyle w:val="TableParagraph"/>
              <w:spacing w:line="311" w:lineRule="exact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Учебный</w:t>
            </w:r>
            <w:r w:rsidRPr="00007277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диалог: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анализ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юмористических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ситуаций</w:t>
            </w:r>
          </w:p>
          <w:p w:rsidR="008A7B12" w:rsidRPr="00007277" w:rsidRDefault="008A7B12" w:rsidP="008A7B12">
            <w:pPr>
              <w:pStyle w:val="TableParagraph"/>
              <w:spacing w:before="31" w:line="256" w:lineRule="auto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(с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опорой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на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текст),</w:t>
            </w:r>
            <w:r w:rsidRPr="0000727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постановка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мотива</w:t>
            </w:r>
            <w:r w:rsidRPr="0000727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цели</w:t>
            </w:r>
            <w:r w:rsidRPr="0000727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чтения. Слушание чтения художественных произведений, оценка эмоционального состояния при восприятии юмористического произведения, ответ на вопрос:</w:t>
            </w:r>
          </w:p>
          <w:p w:rsidR="008A7B12" w:rsidRPr="00007277" w:rsidRDefault="008A7B12" w:rsidP="008A7B12">
            <w:pPr>
              <w:pStyle w:val="TableParagraph"/>
              <w:spacing w:before="12" w:line="256" w:lineRule="auto"/>
              <w:ind w:right="12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«Какое чувство вызывает сюжет рассказа? Почему?». В.Ю.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Драгунского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«Денискины</w:t>
            </w:r>
            <w:r w:rsidRPr="0000727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рассказы»</w:t>
            </w:r>
            <w:r w:rsidRPr="00007277">
              <w:rPr>
                <w:spacing w:val="-13"/>
                <w:sz w:val="24"/>
                <w:szCs w:val="24"/>
                <w:lang w:val="ru-RU"/>
              </w:rPr>
              <w:t xml:space="preserve"> </w:t>
            </w:r>
          </w:p>
        </w:tc>
      </w:tr>
      <w:tr w:rsidR="008A7B12" w:rsidRPr="00007277" w:rsidTr="00D604F8">
        <w:trPr>
          <w:trHeight w:val="1724"/>
        </w:trPr>
        <w:tc>
          <w:tcPr>
            <w:tcW w:w="591" w:type="dxa"/>
          </w:tcPr>
          <w:p w:rsidR="008A7B12" w:rsidRPr="00870992" w:rsidRDefault="008A7B12" w:rsidP="008A7B12">
            <w:pPr>
              <w:pStyle w:val="TableParagraph"/>
              <w:spacing w:line="311" w:lineRule="exact"/>
              <w:rPr>
                <w:spacing w:val="-5"/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12</w:t>
            </w:r>
          </w:p>
        </w:tc>
        <w:tc>
          <w:tcPr>
            <w:tcW w:w="2593" w:type="dxa"/>
          </w:tcPr>
          <w:p w:rsidR="008A7B12" w:rsidRPr="00007277" w:rsidRDefault="008A7B12" w:rsidP="008A7B12">
            <w:pPr>
              <w:pStyle w:val="TableParagraph"/>
              <w:spacing w:line="264" w:lineRule="auto"/>
              <w:ind w:left="117" w:right="1058"/>
              <w:rPr>
                <w:sz w:val="24"/>
                <w:szCs w:val="24"/>
              </w:rPr>
            </w:pPr>
            <w:proofErr w:type="spellStart"/>
            <w:r w:rsidRPr="00007277">
              <w:rPr>
                <w:spacing w:val="-2"/>
                <w:sz w:val="24"/>
                <w:szCs w:val="24"/>
              </w:rPr>
              <w:t>Зарубежная</w:t>
            </w:r>
            <w:proofErr w:type="spellEnd"/>
            <w:r w:rsidRPr="0000727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7277">
              <w:rPr>
                <w:spacing w:val="-2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613" w:type="dxa"/>
          </w:tcPr>
          <w:p w:rsidR="008A7B12" w:rsidRPr="00870992" w:rsidRDefault="008A7B12" w:rsidP="008A7B12">
            <w:pPr>
              <w:pStyle w:val="TableParagraph"/>
              <w:spacing w:line="312" w:lineRule="exact"/>
              <w:ind w:left="2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60" w:type="dxa"/>
          </w:tcPr>
          <w:p w:rsidR="008A7B12" w:rsidRPr="00007277" w:rsidRDefault="008A7B12" w:rsidP="008A7B12">
            <w:pPr>
              <w:pStyle w:val="TableParagraph"/>
              <w:spacing w:line="312" w:lineRule="exact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Круг</w:t>
            </w:r>
            <w:r w:rsidRPr="0000727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чтения:</w:t>
            </w:r>
          </w:p>
          <w:p w:rsidR="008A7B12" w:rsidRPr="00007277" w:rsidRDefault="008A7B12" w:rsidP="008A7B12">
            <w:pPr>
              <w:pStyle w:val="TableParagraph"/>
              <w:spacing w:before="31" w:line="256" w:lineRule="auto"/>
              <w:ind w:left="117" w:right="214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литературные</w:t>
            </w:r>
            <w:r w:rsidRPr="00007277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сказки Ш. Перро,</w:t>
            </w:r>
          </w:p>
          <w:p w:rsidR="008A7B12" w:rsidRPr="00007277" w:rsidRDefault="008A7B12" w:rsidP="008A7B12">
            <w:pPr>
              <w:pStyle w:val="TableParagraph"/>
              <w:spacing w:before="2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Х.-К.</w:t>
            </w:r>
            <w:r w:rsidRPr="0000727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Андерсена,</w:t>
            </w:r>
          </w:p>
          <w:p w:rsidR="008A7B12" w:rsidRPr="00007277" w:rsidRDefault="008A7B12" w:rsidP="008A7B12">
            <w:pPr>
              <w:pStyle w:val="TableParagraph"/>
              <w:spacing w:before="24"/>
              <w:ind w:left="117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Р.</w:t>
            </w:r>
            <w:r w:rsidRPr="00007277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Киплинга.</w:t>
            </w:r>
          </w:p>
        </w:tc>
        <w:tc>
          <w:tcPr>
            <w:tcW w:w="6908" w:type="dxa"/>
          </w:tcPr>
          <w:p w:rsidR="008A7B12" w:rsidRPr="00007277" w:rsidRDefault="008A7B12" w:rsidP="008A7B12">
            <w:pPr>
              <w:pStyle w:val="TableParagraph"/>
              <w:spacing w:line="321" w:lineRule="exact"/>
              <w:jc w:val="both"/>
              <w:rPr>
                <w:sz w:val="24"/>
                <w:szCs w:val="24"/>
                <w:lang w:val="ru-RU"/>
              </w:rPr>
            </w:pPr>
            <w:r w:rsidRPr="00007277">
              <w:rPr>
                <w:sz w:val="24"/>
                <w:szCs w:val="24"/>
                <w:lang w:val="ru-RU"/>
              </w:rPr>
              <w:t>Чтение</w:t>
            </w:r>
            <w:r w:rsidRPr="0000727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литературных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сказок</w:t>
            </w:r>
            <w:r w:rsidRPr="0000727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z w:val="24"/>
                <w:szCs w:val="24"/>
                <w:lang w:val="ru-RU"/>
              </w:rPr>
              <w:t>зарубежных</w:t>
            </w:r>
            <w:r w:rsidRPr="0000727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07277">
              <w:rPr>
                <w:spacing w:val="-2"/>
                <w:sz w:val="24"/>
                <w:szCs w:val="24"/>
                <w:lang w:val="ru-RU"/>
              </w:rPr>
              <w:t>писателей.</w:t>
            </w:r>
          </w:p>
        </w:tc>
      </w:tr>
      <w:tr w:rsidR="008A7B12" w:rsidRPr="00007277" w:rsidTr="00D604F8">
        <w:trPr>
          <w:trHeight w:val="485"/>
        </w:trPr>
        <w:tc>
          <w:tcPr>
            <w:tcW w:w="7657" w:type="dxa"/>
            <w:gridSpan w:val="4"/>
          </w:tcPr>
          <w:p w:rsidR="008A7B12" w:rsidRPr="00870992" w:rsidRDefault="008A7B12" w:rsidP="008A7B12">
            <w:pPr>
              <w:pStyle w:val="TableParagraph"/>
              <w:spacing w:line="312" w:lineRule="exact"/>
              <w:ind w:left="117"/>
              <w:rPr>
                <w:sz w:val="24"/>
                <w:szCs w:val="24"/>
                <w:lang w:val="ru-RU"/>
              </w:rPr>
            </w:pPr>
            <w:r w:rsidRPr="000F5150">
              <w:rPr>
                <w:sz w:val="24"/>
                <w:lang w:val="ru-RU"/>
              </w:rPr>
              <w:t>ОБЩЕЕ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КОЛИЧЕСТВО</w:t>
            </w:r>
            <w:r w:rsidRPr="000F5150">
              <w:rPr>
                <w:spacing w:val="-2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ЧАСОВ</w:t>
            </w:r>
            <w:r w:rsidRPr="000F5150">
              <w:rPr>
                <w:spacing w:val="-3"/>
                <w:sz w:val="24"/>
                <w:lang w:val="ru-RU"/>
              </w:rPr>
              <w:t xml:space="preserve"> </w:t>
            </w:r>
            <w:r w:rsidRPr="000F5150">
              <w:rPr>
                <w:sz w:val="24"/>
                <w:lang w:val="ru-RU"/>
              </w:rPr>
              <w:t>ПО</w:t>
            </w:r>
            <w:r w:rsidRPr="000F5150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6908" w:type="dxa"/>
          </w:tcPr>
          <w:p w:rsidR="008A7B12" w:rsidRPr="008A7B12" w:rsidRDefault="008A7B12" w:rsidP="008A7B12">
            <w:pPr>
              <w:pStyle w:val="TableParagraph"/>
              <w:spacing w:line="321" w:lineRule="exact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34</w:t>
            </w:r>
          </w:p>
        </w:tc>
      </w:tr>
    </w:tbl>
    <w:p w:rsidR="007D745D" w:rsidRPr="00007277" w:rsidRDefault="007D745D" w:rsidP="007D745D">
      <w:pPr>
        <w:pStyle w:val="TableParagraph"/>
        <w:spacing w:line="340" w:lineRule="atLeast"/>
        <w:rPr>
          <w:sz w:val="24"/>
          <w:szCs w:val="24"/>
        </w:rPr>
        <w:sectPr w:rsidR="007D745D" w:rsidRPr="00007277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7D745D" w:rsidRPr="00007277" w:rsidRDefault="007D745D" w:rsidP="007D745D">
      <w:pPr>
        <w:pStyle w:val="a3"/>
        <w:spacing w:before="51"/>
        <w:ind w:left="0"/>
        <w:jc w:val="left"/>
        <w:rPr>
          <w:b/>
        </w:rPr>
      </w:pPr>
    </w:p>
    <w:p w:rsidR="00CD0924" w:rsidRPr="00CD0924" w:rsidRDefault="00CD0924">
      <w:pPr>
        <w:rPr>
          <w:b/>
          <w:sz w:val="24"/>
          <w:szCs w:val="24"/>
        </w:rPr>
      </w:pPr>
      <w:r w:rsidRPr="00CD0924">
        <w:rPr>
          <w:b/>
          <w:sz w:val="24"/>
          <w:szCs w:val="24"/>
        </w:rPr>
        <w:t>ПОУРОЧНОЕ ПЛАНИРОВАНИЕ ПО ПРЕДМЕТУ «ОКРУЖАЮЩИЙ МИР»</w:t>
      </w:r>
    </w:p>
    <w:p w:rsidR="00CD0924" w:rsidRDefault="00CD0924"/>
    <w:tbl>
      <w:tblPr>
        <w:tblStyle w:val="TableNormal"/>
        <w:tblW w:w="13851" w:type="dxa"/>
        <w:tblInd w:w="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782"/>
        <w:gridCol w:w="6"/>
        <w:gridCol w:w="9938"/>
        <w:gridCol w:w="3119"/>
      </w:tblGrid>
      <w:tr w:rsidR="00CD0924" w:rsidTr="001B441C">
        <w:trPr>
          <w:gridBefore w:val="1"/>
          <w:wBefore w:w="6" w:type="dxa"/>
          <w:trHeight w:val="1152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228" w:line="276" w:lineRule="auto"/>
              <w:ind w:left="235" w:right="1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9938" w:type="dxa"/>
          </w:tcPr>
          <w:p w:rsidR="00CD0924" w:rsidRDefault="00CD0924" w:rsidP="00CD0924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CD0924" w:rsidRDefault="00CD0924" w:rsidP="00CD0924">
            <w:pPr>
              <w:pStyle w:val="TableParagraph"/>
              <w:ind w:left="2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</w:tcPr>
          <w:p w:rsidR="00CD0924" w:rsidRPr="00F822D6" w:rsidRDefault="00F822D6" w:rsidP="00CD0924">
            <w:pPr>
              <w:pStyle w:val="TableParagraph"/>
              <w:spacing w:before="204"/>
              <w:ind w:left="233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Количество часов</w:t>
            </w:r>
          </w:p>
        </w:tc>
      </w:tr>
      <w:tr w:rsidR="00CD0924" w:rsidTr="00B7528B">
        <w:trPr>
          <w:gridBefore w:val="1"/>
          <w:wBefore w:w="6" w:type="dxa"/>
          <w:trHeight w:val="821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rPr>
                <w:b/>
                <w:sz w:val="24"/>
              </w:rPr>
            </w:pPr>
          </w:p>
          <w:p w:rsidR="00CD0924" w:rsidRDefault="00CD0924" w:rsidP="00CD092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8" w:type="dxa"/>
          </w:tcPr>
          <w:p w:rsidR="00CD0924" w:rsidRDefault="00CD0924" w:rsidP="00B7528B">
            <w:pPr>
              <w:pStyle w:val="TableParagraph"/>
              <w:spacing w:line="276" w:lineRule="auto"/>
              <w:ind w:left="234"/>
              <w:rPr>
                <w:sz w:val="24"/>
              </w:rPr>
            </w:pPr>
            <w:r w:rsidRPr="00CD0924">
              <w:rPr>
                <w:sz w:val="24"/>
                <w:lang w:val="ru-RU"/>
              </w:rPr>
              <w:t>Методы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изучения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 xml:space="preserve">природы: наблюдения, </w:t>
            </w:r>
            <w:proofErr w:type="spellStart"/>
            <w:proofErr w:type="gramStart"/>
            <w:r w:rsidRPr="00CD0924">
              <w:rPr>
                <w:sz w:val="24"/>
                <w:lang w:val="ru-RU"/>
              </w:rPr>
              <w:t>сравнения,измерения</w:t>
            </w:r>
            <w:proofErr w:type="spellEnd"/>
            <w:proofErr w:type="gramEnd"/>
            <w:r w:rsidRPr="00CD0924">
              <w:rPr>
                <w:sz w:val="24"/>
                <w:lang w:val="ru-RU"/>
              </w:rPr>
              <w:t>,</w:t>
            </w:r>
            <w:r w:rsidRPr="00CD0924">
              <w:rPr>
                <w:spacing w:val="-1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опыты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1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эксперименты. Материки и океаны, части света:</w:t>
            </w:r>
            <w:r w:rsidR="00B7528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картины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природы</w:t>
            </w:r>
            <w:proofErr w:type="spellEnd"/>
          </w:p>
        </w:tc>
        <w:tc>
          <w:tcPr>
            <w:tcW w:w="3119" w:type="dxa"/>
          </w:tcPr>
          <w:p w:rsidR="00CD0924" w:rsidRDefault="00CD0924" w:rsidP="00A23FED">
            <w:pPr>
              <w:pStyle w:val="TableParagraph"/>
              <w:ind w:right="424"/>
              <w:jc w:val="right"/>
              <w:rPr>
                <w:b/>
                <w:sz w:val="24"/>
              </w:rPr>
            </w:pPr>
          </w:p>
          <w:p w:rsidR="00CD0924" w:rsidRDefault="00CD0924" w:rsidP="00A23FED">
            <w:pPr>
              <w:pStyle w:val="TableParagraph"/>
              <w:ind w:left="186" w:right="4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F822D6">
        <w:trPr>
          <w:gridBefore w:val="1"/>
          <w:wBefore w:w="6" w:type="dxa"/>
          <w:trHeight w:val="681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38" w:type="dxa"/>
          </w:tcPr>
          <w:p w:rsidR="00CD0924" w:rsidRDefault="00CD0924" w:rsidP="00CD0924">
            <w:pPr>
              <w:pStyle w:val="TableParagraph"/>
              <w:spacing w:before="199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общество</w:t>
            </w:r>
            <w:proofErr w:type="spellEnd"/>
            <w:r>
              <w:rPr>
                <w:spacing w:val="-2"/>
                <w:sz w:val="24"/>
              </w:rPr>
              <w:t>?</w:t>
            </w:r>
          </w:p>
        </w:tc>
        <w:tc>
          <w:tcPr>
            <w:tcW w:w="3119" w:type="dxa"/>
          </w:tcPr>
          <w:p w:rsidR="00CD0924" w:rsidRDefault="00CD0924" w:rsidP="00A23FED">
            <w:pPr>
              <w:pStyle w:val="TableParagraph"/>
              <w:spacing w:before="199"/>
              <w:ind w:left="186" w:right="4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B7528B">
        <w:trPr>
          <w:gridBefore w:val="1"/>
          <w:wBefore w:w="6" w:type="dxa"/>
          <w:trHeight w:val="911"/>
        </w:trPr>
        <w:tc>
          <w:tcPr>
            <w:tcW w:w="788" w:type="dxa"/>
            <w:gridSpan w:val="2"/>
          </w:tcPr>
          <w:p w:rsidR="00CD0924" w:rsidRPr="00CD0924" w:rsidRDefault="00CD0924" w:rsidP="00CD0924">
            <w:pPr>
              <w:pStyle w:val="TableParagraph"/>
              <w:spacing w:before="240"/>
              <w:rPr>
                <w:b/>
                <w:sz w:val="24"/>
                <w:lang w:val="ru-RU"/>
              </w:rPr>
            </w:pPr>
          </w:p>
          <w:p w:rsidR="00CD0924" w:rsidRDefault="00CD0924" w:rsidP="00CD092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38" w:type="dxa"/>
          </w:tcPr>
          <w:p w:rsidR="00CD0924" w:rsidRDefault="00CD0924" w:rsidP="00CD0924">
            <w:pPr>
              <w:pStyle w:val="TableParagraph"/>
              <w:spacing w:line="276" w:lineRule="auto"/>
              <w:ind w:left="234" w:right="845"/>
              <w:rPr>
                <w:sz w:val="24"/>
              </w:rPr>
            </w:pPr>
            <w:r w:rsidRPr="00CD0924">
              <w:rPr>
                <w:sz w:val="24"/>
                <w:lang w:val="ru-RU"/>
              </w:rPr>
              <w:t>Наша Родина - Российская Федерация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 xml:space="preserve">Государственная символика РФ. </w:t>
            </w:r>
            <w:r>
              <w:rPr>
                <w:sz w:val="24"/>
              </w:rPr>
              <w:t>Уважение к</w:t>
            </w:r>
          </w:p>
          <w:p w:rsidR="00CD0924" w:rsidRDefault="00CD0924" w:rsidP="00CD0924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государственным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символам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России</w:t>
            </w:r>
            <w:proofErr w:type="spellEnd"/>
          </w:p>
        </w:tc>
        <w:tc>
          <w:tcPr>
            <w:tcW w:w="3119" w:type="dxa"/>
          </w:tcPr>
          <w:p w:rsidR="00CD0924" w:rsidRDefault="00CD0924" w:rsidP="00A23FED">
            <w:pPr>
              <w:pStyle w:val="TableParagraph"/>
              <w:spacing w:before="240"/>
              <w:ind w:right="424"/>
              <w:jc w:val="right"/>
              <w:rPr>
                <w:b/>
                <w:sz w:val="24"/>
              </w:rPr>
            </w:pPr>
          </w:p>
          <w:p w:rsidR="00CD0924" w:rsidRDefault="00CD0924" w:rsidP="00A23FED">
            <w:pPr>
              <w:pStyle w:val="TableParagraph"/>
              <w:ind w:left="186" w:right="4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B7528B">
        <w:trPr>
          <w:gridBefore w:val="1"/>
          <w:wBefore w:w="6" w:type="dxa"/>
          <w:trHeight w:val="1002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CD0924" w:rsidRDefault="00CD0924" w:rsidP="00CD0924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38" w:type="dxa"/>
          </w:tcPr>
          <w:p w:rsidR="00CD0924" w:rsidRPr="00CD0924" w:rsidRDefault="00CD0924" w:rsidP="00CD0924">
            <w:pPr>
              <w:pStyle w:val="TableParagraph"/>
              <w:spacing w:line="276" w:lineRule="auto"/>
              <w:ind w:left="234" w:right="215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Культура, традиции народов России.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Уважение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к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культуре, традициям, истории разных</w:t>
            </w:r>
          </w:p>
          <w:p w:rsidR="00CD0924" w:rsidRDefault="00CD0924" w:rsidP="00CD0924">
            <w:pPr>
              <w:pStyle w:val="TableParagraph"/>
              <w:ind w:left="234"/>
              <w:rPr>
                <w:sz w:val="24"/>
              </w:rPr>
            </w:pP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народа</w:t>
            </w:r>
            <w:proofErr w:type="spellEnd"/>
          </w:p>
        </w:tc>
        <w:tc>
          <w:tcPr>
            <w:tcW w:w="3119" w:type="dxa"/>
          </w:tcPr>
          <w:p w:rsidR="00CD0924" w:rsidRDefault="00CD0924" w:rsidP="00A23FED">
            <w:pPr>
              <w:pStyle w:val="TableParagraph"/>
              <w:spacing w:before="242"/>
              <w:ind w:right="424"/>
              <w:jc w:val="right"/>
              <w:rPr>
                <w:b/>
                <w:sz w:val="24"/>
              </w:rPr>
            </w:pPr>
          </w:p>
          <w:p w:rsidR="00CD0924" w:rsidRDefault="00CD0924" w:rsidP="00A23FED">
            <w:pPr>
              <w:pStyle w:val="TableParagraph"/>
              <w:ind w:left="186" w:right="4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F822D6">
        <w:trPr>
          <w:gridBefore w:val="1"/>
          <w:wBefore w:w="6" w:type="dxa"/>
          <w:trHeight w:val="681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938" w:type="dxa"/>
          </w:tcPr>
          <w:p w:rsidR="00CD0924" w:rsidRPr="00CD0924" w:rsidRDefault="00CD0924" w:rsidP="00CD0924">
            <w:pPr>
              <w:pStyle w:val="TableParagraph"/>
              <w:spacing w:before="7" w:line="310" w:lineRule="atLeast"/>
              <w:ind w:left="234" w:right="191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Родной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край</w:t>
            </w:r>
            <w:r w:rsidRPr="00CD0924">
              <w:rPr>
                <w:spacing w:val="-8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–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малая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родина. Российская Федерация</w:t>
            </w:r>
          </w:p>
        </w:tc>
        <w:tc>
          <w:tcPr>
            <w:tcW w:w="3119" w:type="dxa"/>
          </w:tcPr>
          <w:p w:rsidR="00CD0924" w:rsidRDefault="00CD0924" w:rsidP="00A23FED">
            <w:pPr>
              <w:pStyle w:val="TableParagraph"/>
              <w:spacing w:before="199"/>
              <w:ind w:left="186" w:right="42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B7528B">
        <w:trPr>
          <w:gridBefore w:val="1"/>
          <w:wBefore w:w="6" w:type="dxa"/>
          <w:trHeight w:val="562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D0924" w:rsidRPr="00B7528B" w:rsidRDefault="00B7528B" w:rsidP="00CD0924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9938" w:type="dxa"/>
          </w:tcPr>
          <w:p w:rsidR="00CD0924" w:rsidRPr="00CD0924" w:rsidRDefault="00CD0924" w:rsidP="00B7528B">
            <w:pPr>
              <w:pStyle w:val="TableParagraph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Твёрдые</w:t>
            </w:r>
            <w:r w:rsidRPr="00CD0924">
              <w:rPr>
                <w:spacing w:val="-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вещества,</w:t>
            </w:r>
            <w:r w:rsidRPr="00CD0924">
              <w:rPr>
                <w:spacing w:val="-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жидкости,</w:t>
            </w:r>
            <w:r w:rsidRPr="00CD0924">
              <w:rPr>
                <w:spacing w:val="-1"/>
                <w:sz w:val="24"/>
                <w:lang w:val="ru-RU"/>
              </w:rPr>
              <w:t xml:space="preserve"> </w:t>
            </w:r>
            <w:r w:rsidRPr="00CD0924">
              <w:rPr>
                <w:spacing w:val="-2"/>
                <w:sz w:val="24"/>
                <w:lang w:val="ru-RU"/>
              </w:rPr>
              <w:t>газы.</w:t>
            </w:r>
            <w:r w:rsidR="00B7528B">
              <w:rPr>
                <w:spacing w:val="-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Определение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свойств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твердых веществ, жидкостей и газов</w:t>
            </w:r>
          </w:p>
        </w:tc>
        <w:tc>
          <w:tcPr>
            <w:tcW w:w="3119" w:type="dxa"/>
          </w:tcPr>
          <w:p w:rsidR="00CD0924" w:rsidRPr="00CD0924" w:rsidRDefault="00CD0924" w:rsidP="00A23FED">
            <w:pPr>
              <w:pStyle w:val="TableParagraph"/>
              <w:spacing w:before="82"/>
              <w:ind w:right="424"/>
              <w:jc w:val="right"/>
              <w:rPr>
                <w:b/>
                <w:sz w:val="24"/>
                <w:lang w:val="ru-RU"/>
              </w:rPr>
            </w:pPr>
          </w:p>
          <w:p w:rsidR="00CD0924" w:rsidRPr="00B7528B" w:rsidRDefault="00CD0924" w:rsidP="00A23FED">
            <w:pPr>
              <w:pStyle w:val="TableParagraph"/>
              <w:ind w:left="186" w:right="424"/>
              <w:jc w:val="right"/>
              <w:rPr>
                <w:sz w:val="24"/>
                <w:lang w:val="ru-RU"/>
              </w:rPr>
            </w:pPr>
            <w:r w:rsidRPr="00B7528B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CD0924" w:rsidTr="00B7528B">
        <w:trPr>
          <w:trHeight w:val="1011"/>
        </w:trPr>
        <w:tc>
          <w:tcPr>
            <w:tcW w:w="788" w:type="dxa"/>
            <w:gridSpan w:val="2"/>
          </w:tcPr>
          <w:p w:rsidR="00CD0924" w:rsidRPr="00CD0924" w:rsidRDefault="00CD0924" w:rsidP="00CD0924">
            <w:pPr>
              <w:pStyle w:val="TableParagraph"/>
              <w:spacing w:before="242"/>
              <w:rPr>
                <w:b/>
                <w:sz w:val="24"/>
                <w:lang w:val="ru-RU"/>
              </w:rPr>
            </w:pPr>
          </w:p>
          <w:p w:rsidR="00CD0924" w:rsidRPr="00B7528B" w:rsidRDefault="00B7528B" w:rsidP="00CD0924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7</w:t>
            </w:r>
          </w:p>
        </w:tc>
        <w:tc>
          <w:tcPr>
            <w:tcW w:w="9944" w:type="dxa"/>
            <w:gridSpan w:val="2"/>
          </w:tcPr>
          <w:p w:rsidR="00CD0924" w:rsidRPr="00F822D6" w:rsidRDefault="00CD0924" w:rsidP="00CD0924">
            <w:pPr>
              <w:pStyle w:val="TableParagraph"/>
              <w:spacing w:line="278" w:lineRule="auto"/>
              <w:ind w:left="234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Разнообразие</w:t>
            </w:r>
            <w:r w:rsidRPr="00F822D6">
              <w:rPr>
                <w:spacing w:val="-14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веществ</w:t>
            </w:r>
            <w:r w:rsidRPr="00F822D6">
              <w:rPr>
                <w:spacing w:val="-14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в</w:t>
            </w:r>
            <w:r w:rsidRPr="00F822D6">
              <w:rPr>
                <w:spacing w:val="-12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природе. Примеры веществ (соль, сахар,</w:t>
            </w:r>
          </w:p>
          <w:p w:rsidR="00CD0924" w:rsidRPr="00F822D6" w:rsidRDefault="00CD0924" w:rsidP="00B7528B">
            <w:pPr>
              <w:pStyle w:val="TableParagraph"/>
              <w:spacing w:line="272" w:lineRule="exact"/>
              <w:ind w:left="234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вода,</w:t>
            </w:r>
            <w:r w:rsidRPr="00F822D6">
              <w:rPr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природный</w:t>
            </w:r>
            <w:r w:rsidRPr="00F822D6">
              <w:rPr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газ):</w:t>
            </w:r>
            <w:r w:rsidRPr="00F822D6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F822D6">
              <w:rPr>
                <w:spacing w:val="-2"/>
                <w:sz w:val="24"/>
                <w:lang w:val="ru-RU"/>
              </w:rPr>
              <w:t>узнавание,</w:t>
            </w:r>
            <w:r w:rsidRPr="00F822D6">
              <w:rPr>
                <w:sz w:val="24"/>
                <w:lang w:val="ru-RU"/>
              </w:rPr>
              <w:t>называние</w:t>
            </w:r>
            <w:proofErr w:type="spellEnd"/>
            <w:r w:rsidRPr="00F822D6">
              <w:rPr>
                <w:sz w:val="24"/>
                <w:lang w:val="ru-RU"/>
              </w:rPr>
              <w:t>,</w:t>
            </w:r>
            <w:r w:rsidRPr="00F822D6">
              <w:rPr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краткая</w:t>
            </w:r>
            <w:r w:rsidRPr="00F822D6">
              <w:rPr>
                <w:spacing w:val="-6"/>
                <w:sz w:val="24"/>
                <w:lang w:val="ru-RU"/>
              </w:rPr>
              <w:t xml:space="preserve"> </w:t>
            </w:r>
            <w:r w:rsidRPr="00F822D6">
              <w:rPr>
                <w:spacing w:val="-2"/>
                <w:sz w:val="24"/>
                <w:lang w:val="ru-RU"/>
              </w:rPr>
              <w:t>характеристика</w:t>
            </w:r>
          </w:p>
        </w:tc>
        <w:tc>
          <w:tcPr>
            <w:tcW w:w="3119" w:type="dxa"/>
          </w:tcPr>
          <w:p w:rsidR="00CD0924" w:rsidRPr="00F822D6" w:rsidRDefault="00CD0924" w:rsidP="00A23FED">
            <w:pPr>
              <w:pStyle w:val="TableParagraph"/>
              <w:spacing w:before="242"/>
              <w:jc w:val="right"/>
              <w:rPr>
                <w:b/>
                <w:sz w:val="24"/>
                <w:lang w:val="ru-RU"/>
              </w:rPr>
            </w:pPr>
          </w:p>
          <w:p w:rsidR="00CD0924" w:rsidRDefault="00A23FED" w:rsidP="00A23FED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  <w:lang w:val="ru-RU"/>
              </w:rPr>
              <w:t xml:space="preserve">    </w:t>
            </w:r>
            <w:r w:rsidR="00CD0924">
              <w:rPr>
                <w:spacing w:val="-10"/>
                <w:sz w:val="24"/>
              </w:rPr>
              <w:t>1</w:t>
            </w:r>
          </w:p>
        </w:tc>
      </w:tr>
      <w:tr w:rsidR="00CD0924" w:rsidTr="00B7528B">
        <w:trPr>
          <w:trHeight w:val="567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D0924" w:rsidRDefault="00B7528B" w:rsidP="00CD092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944" w:type="dxa"/>
            <w:gridSpan w:val="2"/>
          </w:tcPr>
          <w:p w:rsidR="00CD0924" w:rsidRPr="00B7528B" w:rsidRDefault="00CD0924" w:rsidP="00B7528B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Воздух как смесь газов. Значение воздуха</w:t>
            </w:r>
            <w:r w:rsidRPr="00F822D6">
              <w:rPr>
                <w:spacing w:val="-11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для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жизни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флоры,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822D6">
              <w:rPr>
                <w:sz w:val="24"/>
                <w:lang w:val="ru-RU"/>
              </w:rPr>
              <w:t>фауны,</w:t>
            </w:r>
            <w:r w:rsidRPr="00B7528B">
              <w:rPr>
                <w:sz w:val="24"/>
                <w:lang w:val="ru-RU"/>
              </w:rPr>
              <w:t>человека</w:t>
            </w:r>
            <w:proofErr w:type="spellEnd"/>
            <w:proofErr w:type="gramEnd"/>
            <w:r w:rsidRPr="00B7528B">
              <w:rPr>
                <w:sz w:val="24"/>
                <w:lang w:val="ru-RU"/>
              </w:rPr>
              <w:t>.</w:t>
            </w:r>
            <w:r w:rsidRPr="00B7528B">
              <w:rPr>
                <w:spacing w:val="-3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Охрана</w:t>
            </w:r>
            <w:r w:rsidRPr="00B7528B">
              <w:rPr>
                <w:spacing w:val="-3"/>
                <w:sz w:val="24"/>
                <w:lang w:val="ru-RU"/>
              </w:rPr>
              <w:t xml:space="preserve"> </w:t>
            </w:r>
            <w:r w:rsidRPr="00B7528B">
              <w:rPr>
                <w:spacing w:val="-2"/>
                <w:sz w:val="24"/>
                <w:lang w:val="ru-RU"/>
              </w:rPr>
              <w:t>воздуха</w:t>
            </w:r>
          </w:p>
        </w:tc>
        <w:tc>
          <w:tcPr>
            <w:tcW w:w="3119" w:type="dxa"/>
          </w:tcPr>
          <w:p w:rsidR="00CD0924" w:rsidRPr="00B7528B" w:rsidRDefault="00CD0924" w:rsidP="00A23FED">
            <w:pPr>
              <w:pStyle w:val="TableParagraph"/>
              <w:spacing w:before="81"/>
              <w:jc w:val="right"/>
              <w:rPr>
                <w:b/>
                <w:sz w:val="24"/>
                <w:lang w:val="ru-RU"/>
              </w:rPr>
            </w:pPr>
          </w:p>
          <w:p w:rsidR="00CD0924" w:rsidRDefault="00CD0924" w:rsidP="00A23FED">
            <w:pPr>
              <w:pStyle w:val="TableParagraph"/>
              <w:spacing w:before="1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B7528B">
        <w:trPr>
          <w:trHeight w:val="694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D0924" w:rsidRPr="00B7528B" w:rsidRDefault="00B7528B" w:rsidP="00CD0924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9944" w:type="dxa"/>
            <w:gridSpan w:val="2"/>
          </w:tcPr>
          <w:p w:rsidR="00CD0924" w:rsidRPr="00F822D6" w:rsidRDefault="00CD0924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Вода как вещество. Определение свойств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воды</w:t>
            </w:r>
            <w:r w:rsidRPr="00F822D6">
              <w:rPr>
                <w:spacing w:val="-9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в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ходе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 xml:space="preserve">практической </w:t>
            </w:r>
            <w:r w:rsidRPr="00F822D6">
              <w:rPr>
                <w:spacing w:val="-2"/>
                <w:sz w:val="24"/>
                <w:lang w:val="ru-RU"/>
              </w:rPr>
              <w:t>работы</w:t>
            </w:r>
          </w:p>
        </w:tc>
        <w:tc>
          <w:tcPr>
            <w:tcW w:w="3119" w:type="dxa"/>
          </w:tcPr>
          <w:p w:rsidR="00CD0924" w:rsidRPr="00F822D6" w:rsidRDefault="00CD0924" w:rsidP="00A23FED">
            <w:pPr>
              <w:pStyle w:val="TableParagraph"/>
              <w:spacing w:before="81"/>
              <w:jc w:val="right"/>
              <w:rPr>
                <w:b/>
                <w:sz w:val="24"/>
                <w:lang w:val="ru-RU"/>
              </w:rPr>
            </w:pPr>
          </w:p>
          <w:p w:rsidR="00CD0924" w:rsidRDefault="00CD0924" w:rsidP="00A23FED">
            <w:pPr>
              <w:pStyle w:val="TableParagraph"/>
              <w:spacing w:before="1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F822D6">
        <w:trPr>
          <w:trHeight w:val="998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CD0924" w:rsidRPr="00B7528B" w:rsidRDefault="00CD0924" w:rsidP="00B7528B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B7528B">
              <w:rPr>
                <w:spacing w:val="-5"/>
                <w:sz w:val="24"/>
                <w:lang w:val="ru-RU"/>
              </w:rPr>
              <w:t>0</w:t>
            </w:r>
          </w:p>
        </w:tc>
        <w:tc>
          <w:tcPr>
            <w:tcW w:w="9944" w:type="dxa"/>
            <w:gridSpan w:val="2"/>
          </w:tcPr>
          <w:p w:rsidR="00CD0924" w:rsidRPr="00B7528B" w:rsidRDefault="00CD0924" w:rsidP="00B7528B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Значение</w:t>
            </w:r>
            <w:r w:rsidRPr="00F822D6">
              <w:rPr>
                <w:spacing w:val="-11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воды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для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жизни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живых организмов и хозяйственной</w:t>
            </w:r>
            <w:r w:rsidR="00B7528B">
              <w:rPr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деятельности</w:t>
            </w:r>
            <w:r w:rsidRPr="00B7528B">
              <w:rPr>
                <w:spacing w:val="-4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людей.</w:t>
            </w:r>
            <w:r w:rsidRPr="00B7528B">
              <w:rPr>
                <w:spacing w:val="-3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Охрана</w:t>
            </w:r>
            <w:r w:rsidRPr="00B7528B">
              <w:rPr>
                <w:spacing w:val="-3"/>
                <w:sz w:val="24"/>
                <w:lang w:val="ru-RU"/>
              </w:rPr>
              <w:t xml:space="preserve"> </w:t>
            </w:r>
            <w:r w:rsidRPr="00B7528B">
              <w:rPr>
                <w:spacing w:val="-4"/>
                <w:sz w:val="24"/>
                <w:lang w:val="ru-RU"/>
              </w:rPr>
              <w:t>воды</w:t>
            </w:r>
          </w:p>
        </w:tc>
        <w:tc>
          <w:tcPr>
            <w:tcW w:w="3119" w:type="dxa"/>
          </w:tcPr>
          <w:p w:rsidR="00CD0924" w:rsidRPr="00B7528B" w:rsidRDefault="00CD0924" w:rsidP="00A23FED">
            <w:pPr>
              <w:pStyle w:val="TableParagraph"/>
              <w:spacing w:before="81"/>
              <w:jc w:val="right"/>
              <w:rPr>
                <w:b/>
                <w:sz w:val="24"/>
                <w:lang w:val="ru-RU"/>
              </w:rPr>
            </w:pPr>
          </w:p>
          <w:p w:rsidR="00CD0924" w:rsidRDefault="00CD0924" w:rsidP="00A23FED">
            <w:pPr>
              <w:pStyle w:val="TableParagraph"/>
              <w:spacing w:before="1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B7528B">
        <w:trPr>
          <w:trHeight w:val="680"/>
        </w:trPr>
        <w:tc>
          <w:tcPr>
            <w:tcW w:w="788" w:type="dxa"/>
            <w:gridSpan w:val="2"/>
          </w:tcPr>
          <w:p w:rsidR="00CD0924" w:rsidRDefault="00CD0924" w:rsidP="00CD0924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CD0924" w:rsidRPr="00B7528B" w:rsidRDefault="00CD0924" w:rsidP="00B7528B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1</w:t>
            </w:r>
            <w:r w:rsidR="00B7528B">
              <w:rPr>
                <w:spacing w:val="-5"/>
                <w:sz w:val="24"/>
                <w:lang w:val="ru-RU"/>
              </w:rPr>
              <w:t>1</w:t>
            </w:r>
          </w:p>
        </w:tc>
        <w:tc>
          <w:tcPr>
            <w:tcW w:w="9944" w:type="dxa"/>
            <w:gridSpan w:val="2"/>
          </w:tcPr>
          <w:p w:rsidR="00CD0924" w:rsidRPr="00B7528B" w:rsidRDefault="00CD0924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Распространение воды в природе: водоёмы,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реки.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Круговорот</w:t>
            </w:r>
            <w:r w:rsidRPr="00B7528B">
              <w:rPr>
                <w:spacing w:val="-10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воды</w:t>
            </w:r>
            <w:r w:rsidRPr="00B7528B">
              <w:rPr>
                <w:spacing w:val="-10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 xml:space="preserve">в </w:t>
            </w:r>
            <w:r w:rsidRPr="00B7528B">
              <w:rPr>
                <w:spacing w:val="-2"/>
                <w:sz w:val="24"/>
                <w:lang w:val="ru-RU"/>
              </w:rPr>
              <w:t>природе</w:t>
            </w:r>
          </w:p>
        </w:tc>
        <w:tc>
          <w:tcPr>
            <w:tcW w:w="3119" w:type="dxa"/>
          </w:tcPr>
          <w:p w:rsidR="00CD0924" w:rsidRPr="00B7528B" w:rsidRDefault="00CD0924" w:rsidP="00A23FED">
            <w:pPr>
              <w:pStyle w:val="TableParagraph"/>
              <w:spacing w:before="82"/>
              <w:jc w:val="right"/>
              <w:rPr>
                <w:b/>
                <w:sz w:val="24"/>
                <w:lang w:val="ru-RU"/>
              </w:rPr>
            </w:pPr>
          </w:p>
          <w:p w:rsidR="00CD0924" w:rsidRDefault="00CD0924" w:rsidP="00A23FED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F822D6">
        <w:trPr>
          <w:trHeight w:val="681"/>
        </w:trPr>
        <w:tc>
          <w:tcPr>
            <w:tcW w:w="788" w:type="dxa"/>
            <w:gridSpan w:val="2"/>
          </w:tcPr>
          <w:p w:rsidR="00CD0924" w:rsidRPr="00B7528B" w:rsidRDefault="00B7528B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9944" w:type="dxa"/>
            <w:gridSpan w:val="2"/>
          </w:tcPr>
          <w:p w:rsidR="00CD0924" w:rsidRPr="00F822D6" w:rsidRDefault="00CD0924" w:rsidP="00CD0924">
            <w:pPr>
              <w:pStyle w:val="TableParagraph"/>
              <w:spacing w:before="9" w:line="320" w:lineRule="exact"/>
              <w:ind w:left="234" w:right="215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Почва,</w:t>
            </w:r>
            <w:r w:rsidRPr="00F822D6">
              <w:rPr>
                <w:spacing w:val="-8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её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состав.</w:t>
            </w:r>
            <w:r w:rsidRPr="00F822D6">
              <w:rPr>
                <w:spacing w:val="-9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Значение</w:t>
            </w:r>
            <w:r w:rsidRPr="00F822D6">
              <w:rPr>
                <w:spacing w:val="-10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для живой природы</w:t>
            </w:r>
          </w:p>
        </w:tc>
        <w:tc>
          <w:tcPr>
            <w:tcW w:w="3119" w:type="dxa"/>
          </w:tcPr>
          <w:p w:rsidR="00CD0924" w:rsidRDefault="00CD0924" w:rsidP="00CD0924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B7528B">
        <w:trPr>
          <w:trHeight w:val="548"/>
        </w:trPr>
        <w:tc>
          <w:tcPr>
            <w:tcW w:w="788" w:type="dxa"/>
            <w:gridSpan w:val="2"/>
          </w:tcPr>
          <w:p w:rsidR="00CD0924" w:rsidRPr="00B7528B" w:rsidRDefault="00B7528B" w:rsidP="00CD0924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9944" w:type="dxa"/>
            <w:gridSpan w:val="2"/>
          </w:tcPr>
          <w:p w:rsidR="00CD0924" w:rsidRPr="00B7528B" w:rsidRDefault="00CD0924" w:rsidP="00B7528B">
            <w:pPr>
              <w:pStyle w:val="TableParagraph"/>
              <w:spacing w:line="276" w:lineRule="auto"/>
              <w:ind w:left="234" w:right="215"/>
              <w:rPr>
                <w:sz w:val="24"/>
                <w:lang w:val="ru-RU"/>
              </w:rPr>
            </w:pPr>
            <w:r w:rsidRPr="00F822D6">
              <w:rPr>
                <w:sz w:val="24"/>
                <w:lang w:val="ru-RU"/>
              </w:rPr>
              <w:t>Разнообразие растений: зависимость</w:t>
            </w:r>
            <w:r w:rsidRPr="00F822D6">
              <w:rPr>
                <w:spacing w:val="-13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внешнего</w:t>
            </w:r>
            <w:r w:rsidRPr="00F822D6">
              <w:rPr>
                <w:spacing w:val="-13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вида</w:t>
            </w:r>
            <w:r w:rsidRPr="00F822D6">
              <w:rPr>
                <w:spacing w:val="-14"/>
                <w:sz w:val="24"/>
                <w:lang w:val="ru-RU"/>
              </w:rPr>
              <w:t xml:space="preserve"> </w:t>
            </w:r>
            <w:r w:rsidRPr="00F822D6">
              <w:rPr>
                <w:sz w:val="24"/>
                <w:lang w:val="ru-RU"/>
              </w:rPr>
              <w:t>от</w:t>
            </w:r>
            <w:r w:rsidR="00B7528B">
              <w:rPr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условий</w:t>
            </w:r>
            <w:r w:rsidRPr="00B7528B">
              <w:rPr>
                <w:spacing w:val="-3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и</w:t>
            </w:r>
            <w:r w:rsidRPr="00B7528B">
              <w:rPr>
                <w:spacing w:val="-2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места</w:t>
            </w:r>
            <w:r w:rsidRPr="00B7528B">
              <w:rPr>
                <w:spacing w:val="-2"/>
                <w:sz w:val="24"/>
                <w:lang w:val="ru-RU"/>
              </w:rPr>
              <w:t xml:space="preserve"> обитания</w:t>
            </w:r>
          </w:p>
        </w:tc>
        <w:tc>
          <w:tcPr>
            <w:tcW w:w="3119" w:type="dxa"/>
          </w:tcPr>
          <w:p w:rsidR="00CD0924" w:rsidRPr="00B7528B" w:rsidRDefault="00CD0924" w:rsidP="00CD0924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CD0924" w:rsidRDefault="00CD0924" w:rsidP="00CD0924">
            <w:pPr>
              <w:pStyle w:val="TableParagraph"/>
              <w:spacing w:before="1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CD0924" w:rsidTr="00F822D6">
        <w:trPr>
          <w:trHeight w:val="681"/>
        </w:trPr>
        <w:tc>
          <w:tcPr>
            <w:tcW w:w="788" w:type="dxa"/>
            <w:gridSpan w:val="2"/>
          </w:tcPr>
          <w:p w:rsidR="00CD0924" w:rsidRPr="00B7528B" w:rsidRDefault="00B7528B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</w:tc>
        <w:tc>
          <w:tcPr>
            <w:tcW w:w="9944" w:type="dxa"/>
            <w:gridSpan w:val="2"/>
          </w:tcPr>
          <w:p w:rsidR="00CD0924" w:rsidRPr="00A23FED" w:rsidRDefault="00CD0924" w:rsidP="00CD0924">
            <w:pPr>
              <w:pStyle w:val="TableParagraph"/>
              <w:spacing w:before="199"/>
              <w:ind w:left="234"/>
              <w:rPr>
                <w:sz w:val="24"/>
                <w:lang w:val="ru-RU"/>
              </w:rPr>
            </w:pPr>
            <w:r w:rsidRPr="00A23FED">
              <w:rPr>
                <w:sz w:val="24"/>
                <w:lang w:val="ru-RU"/>
              </w:rPr>
              <w:t>Растение</w:t>
            </w:r>
            <w:r w:rsidRPr="00A23FED">
              <w:rPr>
                <w:spacing w:val="-4"/>
                <w:sz w:val="24"/>
                <w:lang w:val="ru-RU"/>
              </w:rPr>
              <w:t xml:space="preserve"> </w:t>
            </w:r>
            <w:r w:rsidRPr="00A23FED">
              <w:rPr>
                <w:sz w:val="24"/>
                <w:lang w:val="ru-RU"/>
              </w:rPr>
              <w:t>как</w:t>
            </w:r>
            <w:r w:rsidRPr="00A23FED">
              <w:rPr>
                <w:spacing w:val="-2"/>
                <w:sz w:val="24"/>
                <w:lang w:val="ru-RU"/>
              </w:rPr>
              <w:t xml:space="preserve"> </w:t>
            </w:r>
            <w:r w:rsidRPr="00A23FED">
              <w:rPr>
                <w:sz w:val="24"/>
                <w:lang w:val="ru-RU"/>
              </w:rPr>
              <w:t>живой</w:t>
            </w:r>
            <w:r w:rsidRPr="00A23FED">
              <w:rPr>
                <w:spacing w:val="-2"/>
                <w:sz w:val="24"/>
                <w:lang w:val="ru-RU"/>
              </w:rPr>
              <w:t xml:space="preserve"> организм</w:t>
            </w:r>
            <w:r w:rsidR="00A23FED">
              <w:rPr>
                <w:spacing w:val="-2"/>
                <w:sz w:val="24"/>
                <w:lang w:val="ru-RU"/>
              </w:rPr>
              <w:t>.</w:t>
            </w:r>
            <w:r w:rsidR="00A23FED" w:rsidRPr="00A23FED">
              <w:rPr>
                <w:sz w:val="24"/>
                <w:lang w:val="ru-RU"/>
              </w:rPr>
              <w:t xml:space="preserve"> </w:t>
            </w:r>
            <w:r w:rsidR="00A23FED" w:rsidRPr="00A23FED">
              <w:rPr>
                <w:sz w:val="24"/>
                <w:lang w:val="ru-RU"/>
              </w:rPr>
              <w:t>Как</w:t>
            </w:r>
            <w:r w:rsidR="00A23FED" w:rsidRPr="00A23FED">
              <w:rPr>
                <w:spacing w:val="-2"/>
                <w:sz w:val="24"/>
                <w:lang w:val="ru-RU"/>
              </w:rPr>
              <w:t xml:space="preserve"> </w:t>
            </w:r>
            <w:r w:rsidR="00A23FED" w:rsidRPr="00A23FED">
              <w:rPr>
                <w:sz w:val="24"/>
                <w:lang w:val="ru-RU"/>
              </w:rPr>
              <w:t>растения</w:t>
            </w:r>
            <w:r w:rsidR="00A23FED" w:rsidRPr="00A23FED">
              <w:rPr>
                <w:spacing w:val="-2"/>
                <w:sz w:val="24"/>
                <w:lang w:val="ru-RU"/>
              </w:rPr>
              <w:t xml:space="preserve"> размножаются?</w:t>
            </w:r>
          </w:p>
        </w:tc>
        <w:tc>
          <w:tcPr>
            <w:tcW w:w="3119" w:type="dxa"/>
          </w:tcPr>
          <w:p w:rsidR="00CD0924" w:rsidRPr="00A23FED" w:rsidRDefault="00CD0924" w:rsidP="00CD0924">
            <w:pPr>
              <w:pStyle w:val="TableParagraph"/>
              <w:spacing w:before="199"/>
              <w:ind w:right="386"/>
              <w:jc w:val="right"/>
              <w:rPr>
                <w:sz w:val="24"/>
                <w:lang w:val="ru-RU"/>
              </w:rPr>
            </w:pPr>
            <w:r w:rsidRPr="00A23FED">
              <w:rPr>
                <w:spacing w:val="-10"/>
                <w:sz w:val="24"/>
                <w:lang w:val="ru-RU"/>
              </w:rPr>
              <w:t>1</w:t>
            </w:r>
          </w:p>
        </w:tc>
      </w:tr>
    </w:tbl>
    <w:p w:rsidR="00CD0924" w:rsidRDefault="00CD0924" w:rsidP="00CD0924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9938"/>
        <w:gridCol w:w="3119"/>
      </w:tblGrid>
      <w:tr w:rsidR="00F822D6" w:rsidTr="00F822D6">
        <w:trPr>
          <w:trHeight w:val="679"/>
        </w:trPr>
        <w:tc>
          <w:tcPr>
            <w:tcW w:w="788" w:type="dxa"/>
          </w:tcPr>
          <w:p w:rsidR="00F822D6" w:rsidRPr="00B7528B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</w:p>
        </w:tc>
        <w:tc>
          <w:tcPr>
            <w:tcW w:w="9938" w:type="dxa"/>
          </w:tcPr>
          <w:p w:rsidR="00F822D6" w:rsidRPr="00B7528B" w:rsidRDefault="00F822D6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Жизнь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животных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</w:t>
            </w:r>
            <w:r w:rsidRPr="00CD0924">
              <w:rPr>
                <w:spacing w:val="-1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разные</w:t>
            </w:r>
            <w:r w:rsidRPr="00CD0924">
              <w:rPr>
                <w:spacing w:val="-1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 xml:space="preserve">времена года. </w:t>
            </w:r>
            <w:r w:rsidRPr="00B7528B">
              <w:rPr>
                <w:sz w:val="24"/>
                <w:lang w:val="ru-RU"/>
              </w:rPr>
              <w:t>Разнообразие животных</w:t>
            </w:r>
          </w:p>
        </w:tc>
        <w:tc>
          <w:tcPr>
            <w:tcW w:w="3119" w:type="dxa"/>
          </w:tcPr>
          <w:p w:rsidR="00F822D6" w:rsidRPr="00A23FED" w:rsidRDefault="00F822D6" w:rsidP="00CD0924">
            <w:pPr>
              <w:pStyle w:val="TableParagraph"/>
              <w:spacing w:before="199"/>
              <w:ind w:right="386"/>
              <w:jc w:val="right"/>
              <w:rPr>
                <w:sz w:val="24"/>
                <w:lang w:val="ru-RU"/>
              </w:rPr>
            </w:pPr>
            <w:r w:rsidRPr="00A23FED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F822D6" w:rsidTr="00F822D6">
        <w:trPr>
          <w:trHeight w:val="681"/>
        </w:trPr>
        <w:tc>
          <w:tcPr>
            <w:tcW w:w="788" w:type="dxa"/>
          </w:tcPr>
          <w:p w:rsidR="00F822D6" w:rsidRPr="00B7528B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9938" w:type="dxa"/>
          </w:tcPr>
          <w:p w:rsidR="00F822D6" w:rsidRPr="00CD0924" w:rsidRDefault="00F822D6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Особенности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питания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животных. Цепи питания</w:t>
            </w:r>
          </w:p>
        </w:tc>
        <w:tc>
          <w:tcPr>
            <w:tcW w:w="3119" w:type="dxa"/>
          </w:tcPr>
          <w:p w:rsidR="00F822D6" w:rsidRPr="00A23FED" w:rsidRDefault="00F822D6" w:rsidP="00CD0924">
            <w:pPr>
              <w:pStyle w:val="TableParagraph"/>
              <w:spacing w:before="199"/>
              <w:ind w:right="386"/>
              <w:jc w:val="right"/>
              <w:rPr>
                <w:sz w:val="24"/>
                <w:lang w:val="ru-RU"/>
              </w:rPr>
            </w:pPr>
            <w:r w:rsidRPr="00A23FED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F822D6" w:rsidTr="00F822D6">
        <w:trPr>
          <w:trHeight w:val="679"/>
        </w:trPr>
        <w:tc>
          <w:tcPr>
            <w:tcW w:w="788" w:type="dxa"/>
          </w:tcPr>
          <w:p w:rsidR="00F822D6" w:rsidRPr="00B7528B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</w:p>
        </w:tc>
        <w:tc>
          <w:tcPr>
            <w:tcW w:w="9938" w:type="dxa"/>
          </w:tcPr>
          <w:p w:rsidR="00F822D6" w:rsidRPr="00CD0924" w:rsidRDefault="00F822D6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Размножение</w:t>
            </w:r>
            <w:r w:rsidRPr="00CD0924">
              <w:rPr>
                <w:spacing w:val="-10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развитие</w:t>
            </w:r>
            <w:r w:rsidRPr="00CD0924">
              <w:rPr>
                <w:spacing w:val="-10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рыб,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 xml:space="preserve">птиц, </w:t>
            </w:r>
            <w:r w:rsidRPr="00CD0924">
              <w:rPr>
                <w:spacing w:val="-2"/>
                <w:sz w:val="24"/>
                <w:lang w:val="ru-RU"/>
              </w:rPr>
              <w:t>зверей</w:t>
            </w:r>
          </w:p>
        </w:tc>
        <w:tc>
          <w:tcPr>
            <w:tcW w:w="3119" w:type="dxa"/>
          </w:tcPr>
          <w:p w:rsidR="00F822D6" w:rsidRDefault="00F822D6" w:rsidP="00CD0924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F822D6">
        <w:trPr>
          <w:trHeight w:val="679"/>
        </w:trPr>
        <w:tc>
          <w:tcPr>
            <w:tcW w:w="788" w:type="dxa"/>
          </w:tcPr>
          <w:p w:rsidR="00F822D6" w:rsidRPr="00B7528B" w:rsidRDefault="00A23FED" w:rsidP="00CD0924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</w:p>
        </w:tc>
        <w:tc>
          <w:tcPr>
            <w:tcW w:w="9938" w:type="dxa"/>
          </w:tcPr>
          <w:p w:rsidR="00F822D6" w:rsidRPr="00CD0924" w:rsidRDefault="00F822D6" w:rsidP="00CD0924">
            <w:pPr>
              <w:pStyle w:val="TableParagraph"/>
              <w:spacing w:before="10" w:line="318" w:lineRule="exac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Роль</w:t>
            </w:r>
            <w:r w:rsidRPr="00CD0924">
              <w:rPr>
                <w:spacing w:val="-8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животных</w:t>
            </w:r>
            <w:r w:rsidRPr="00CD0924">
              <w:rPr>
                <w:spacing w:val="-6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природе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8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 xml:space="preserve">жизни </w:t>
            </w:r>
            <w:r w:rsidRPr="00CD0924">
              <w:rPr>
                <w:spacing w:val="-2"/>
                <w:sz w:val="24"/>
                <w:lang w:val="ru-RU"/>
              </w:rPr>
              <w:t>людей</w:t>
            </w:r>
          </w:p>
        </w:tc>
        <w:tc>
          <w:tcPr>
            <w:tcW w:w="3119" w:type="dxa"/>
          </w:tcPr>
          <w:p w:rsidR="00F822D6" w:rsidRDefault="00F822D6" w:rsidP="00CD0924">
            <w:pPr>
              <w:pStyle w:val="TableParagraph"/>
              <w:spacing w:before="200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CD0924" w:rsidRDefault="00A23FED" w:rsidP="00A23FED">
      <w:pPr>
        <w:pStyle w:val="TableParagraph"/>
        <w:tabs>
          <w:tab w:val="left" w:pos="1455"/>
        </w:tabs>
        <w:rPr>
          <w:b/>
          <w:sz w:val="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9938"/>
        <w:gridCol w:w="3119"/>
      </w:tblGrid>
      <w:tr w:rsidR="00D604F8" w:rsidTr="00D604F8">
        <w:trPr>
          <w:trHeight w:val="678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9938" w:type="dxa"/>
          </w:tcPr>
          <w:p w:rsidR="00D604F8" w:rsidRPr="00CD0924" w:rsidRDefault="00D604F8" w:rsidP="00A23FED">
            <w:pPr>
              <w:pStyle w:val="TableParagraph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Бактерии</w:t>
            </w:r>
            <w:r w:rsidRPr="00CD0924">
              <w:rPr>
                <w:spacing w:val="-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–</w:t>
            </w:r>
            <w:r w:rsidRPr="00CD0924">
              <w:rPr>
                <w:spacing w:val="-2"/>
                <w:sz w:val="24"/>
                <w:lang w:val="ru-RU"/>
              </w:rPr>
              <w:t xml:space="preserve"> мельчайшие</w:t>
            </w:r>
            <w:r w:rsidR="00A23FED">
              <w:rPr>
                <w:spacing w:val="-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одноклеточные</w:t>
            </w:r>
            <w:r w:rsidRPr="00CD0924">
              <w:rPr>
                <w:spacing w:val="-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живые</w:t>
            </w:r>
            <w:r w:rsidRPr="00CD0924">
              <w:rPr>
                <w:spacing w:val="-3"/>
                <w:sz w:val="24"/>
                <w:lang w:val="ru-RU"/>
              </w:rPr>
              <w:t xml:space="preserve"> </w:t>
            </w:r>
            <w:r w:rsidRPr="00CD0924">
              <w:rPr>
                <w:spacing w:val="-2"/>
                <w:sz w:val="24"/>
                <w:lang w:val="ru-RU"/>
              </w:rPr>
              <w:t>существа</w:t>
            </w:r>
          </w:p>
        </w:tc>
        <w:tc>
          <w:tcPr>
            <w:tcW w:w="3119" w:type="dxa"/>
          </w:tcPr>
          <w:p w:rsidR="00D604F8" w:rsidRDefault="00D604F8" w:rsidP="00CD0924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B7528B">
        <w:trPr>
          <w:trHeight w:val="869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</w:tc>
        <w:tc>
          <w:tcPr>
            <w:tcW w:w="9938" w:type="dxa"/>
          </w:tcPr>
          <w:p w:rsidR="00D604F8" w:rsidRPr="00CD0924" w:rsidRDefault="00D604F8" w:rsidP="00CD0924">
            <w:pPr>
              <w:pStyle w:val="TableParagraph"/>
              <w:spacing w:line="276" w:lineRule="auto"/>
              <w:ind w:left="234" w:right="305"/>
              <w:jc w:val="both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Общее</w:t>
            </w:r>
            <w:r w:rsidRPr="00CD0924">
              <w:rPr>
                <w:spacing w:val="-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представление</w:t>
            </w:r>
            <w:r w:rsidRPr="00CD0924">
              <w:rPr>
                <w:spacing w:val="-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о</w:t>
            </w:r>
            <w:r w:rsidRPr="00CD0924">
              <w:rPr>
                <w:spacing w:val="-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строении организма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человека.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Температура тела, частота пульса как</w:t>
            </w:r>
          </w:p>
          <w:p w:rsidR="00D604F8" w:rsidRPr="00CD0924" w:rsidRDefault="00D604F8" w:rsidP="00CD0924">
            <w:pPr>
              <w:pStyle w:val="TableParagraph"/>
              <w:spacing w:before="1"/>
              <w:ind w:left="234"/>
              <w:jc w:val="both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показатели</w:t>
            </w:r>
            <w:r w:rsidRPr="00CD0924">
              <w:rPr>
                <w:spacing w:val="-7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здоровья</w:t>
            </w:r>
            <w:r w:rsidRPr="00CD0924">
              <w:rPr>
                <w:spacing w:val="-4"/>
                <w:sz w:val="24"/>
                <w:lang w:val="ru-RU"/>
              </w:rPr>
              <w:t xml:space="preserve"> </w:t>
            </w:r>
            <w:r w:rsidRPr="00CD0924">
              <w:rPr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3119" w:type="dxa"/>
          </w:tcPr>
          <w:p w:rsidR="00D604F8" w:rsidRPr="00CD0924" w:rsidRDefault="00D604F8" w:rsidP="00CD0924">
            <w:pPr>
              <w:pStyle w:val="TableParagraph"/>
              <w:spacing w:before="243"/>
              <w:rPr>
                <w:b/>
                <w:sz w:val="24"/>
                <w:lang w:val="ru-RU"/>
              </w:rPr>
            </w:pPr>
          </w:p>
          <w:p w:rsidR="00D604F8" w:rsidRDefault="00D604F8" w:rsidP="00CD0924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D604F8">
        <w:trPr>
          <w:trHeight w:val="681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</w:p>
        </w:tc>
        <w:tc>
          <w:tcPr>
            <w:tcW w:w="9938" w:type="dxa"/>
          </w:tcPr>
          <w:p w:rsidR="00D604F8" w:rsidRPr="00CD0924" w:rsidRDefault="00D604F8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Органы</w:t>
            </w:r>
            <w:r w:rsidRPr="00CD0924">
              <w:rPr>
                <w:spacing w:val="-8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чувств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их</w:t>
            </w:r>
            <w:r w:rsidRPr="00CD0924">
              <w:rPr>
                <w:spacing w:val="-6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роль</w:t>
            </w:r>
            <w:r w:rsidRPr="00CD0924">
              <w:rPr>
                <w:spacing w:val="-10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 xml:space="preserve">жизни </w:t>
            </w:r>
            <w:r w:rsidRPr="00CD0924">
              <w:rPr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3119" w:type="dxa"/>
          </w:tcPr>
          <w:p w:rsidR="00D604F8" w:rsidRDefault="00D604F8" w:rsidP="00CD0924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D604F8">
        <w:trPr>
          <w:trHeight w:val="679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spacing w:before="197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</w:p>
        </w:tc>
        <w:tc>
          <w:tcPr>
            <w:tcW w:w="9938" w:type="dxa"/>
          </w:tcPr>
          <w:p w:rsidR="00D604F8" w:rsidRPr="00CD0924" w:rsidRDefault="00D604F8" w:rsidP="00CD0924">
            <w:pPr>
              <w:pStyle w:val="TableParagraph"/>
              <w:spacing w:before="6" w:line="320" w:lineRule="exac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Опорно-двигательная</w:t>
            </w:r>
            <w:r w:rsidRPr="00CD0924">
              <w:rPr>
                <w:spacing w:val="-1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система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1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её роль в жизни человека</w:t>
            </w:r>
          </w:p>
        </w:tc>
        <w:tc>
          <w:tcPr>
            <w:tcW w:w="3119" w:type="dxa"/>
          </w:tcPr>
          <w:p w:rsidR="00D604F8" w:rsidRDefault="00D604F8" w:rsidP="00CD0924">
            <w:pPr>
              <w:pStyle w:val="TableParagraph"/>
              <w:spacing w:before="197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D604F8">
        <w:trPr>
          <w:trHeight w:val="678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23</w:t>
            </w:r>
          </w:p>
        </w:tc>
        <w:tc>
          <w:tcPr>
            <w:tcW w:w="9938" w:type="dxa"/>
          </w:tcPr>
          <w:p w:rsidR="00D604F8" w:rsidRPr="00CD0924" w:rsidRDefault="00D604F8" w:rsidP="00CD0924">
            <w:pPr>
              <w:pStyle w:val="TableParagraph"/>
              <w:spacing w:before="7" w:line="310" w:lineRule="atLeast"/>
              <w:ind w:left="234" w:right="215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Пищеварительная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система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её роль в жизни человека</w:t>
            </w:r>
          </w:p>
        </w:tc>
        <w:tc>
          <w:tcPr>
            <w:tcW w:w="3119" w:type="dxa"/>
          </w:tcPr>
          <w:p w:rsidR="00D604F8" w:rsidRDefault="00D604F8" w:rsidP="00CD0924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D604F8">
        <w:trPr>
          <w:trHeight w:val="678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9938" w:type="dxa"/>
          </w:tcPr>
          <w:p w:rsidR="00D604F8" w:rsidRPr="00CD0924" w:rsidRDefault="00D604F8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Дыхательная</w:t>
            </w:r>
            <w:r w:rsidRPr="00CD0924">
              <w:rPr>
                <w:spacing w:val="-8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система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8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её</w:t>
            </w:r>
            <w:r w:rsidRPr="00CD0924">
              <w:rPr>
                <w:spacing w:val="-9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роль</w:t>
            </w:r>
            <w:r w:rsidRPr="00CD0924">
              <w:rPr>
                <w:spacing w:val="-8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 жизни человека</w:t>
            </w:r>
          </w:p>
        </w:tc>
        <w:tc>
          <w:tcPr>
            <w:tcW w:w="3119" w:type="dxa"/>
          </w:tcPr>
          <w:p w:rsidR="00D604F8" w:rsidRDefault="00D604F8" w:rsidP="00CD0924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D604F8">
        <w:trPr>
          <w:trHeight w:val="682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</w:p>
        </w:tc>
        <w:tc>
          <w:tcPr>
            <w:tcW w:w="9938" w:type="dxa"/>
          </w:tcPr>
          <w:p w:rsidR="00D604F8" w:rsidRPr="00CD0924" w:rsidRDefault="00D604F8" w:rsidP="00CD0924">
            <w:pPr>
              <w:pStyle w:val="TableParagraph"/>
              <w:spacing w:before="9" w:line="320" w:lineRule="exact"/>
              <w:ind w:left="234" w:right="215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Кровеносная</w:t>
            </w:r>
            <w:r w:rsidRPr="00CD0924">
              <w:rPr>
                <w:spacing w:val="-10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10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нервная</w:t>
            </w:r>
            <w:r w:rsidRPr="00CD0924">
              <w:rPr>
                <w:spacing w:val="-10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система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 их роль в жизни человека</w:t>
            </w:r>
          </w:p>
        </w:tc>
        <w:tc>
          <w:tcPr>
            <w:tcW w:w="3119" w:type="dxa"/>
          </w:tcPr>
          <w:p w:rsidR="00D604F8" w:rsidRDefault="00D604F8" w:rsidP="00CD0924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B7528B">
        <w:trPr>
          <w:trHeight w:val="526"/>
        </w:trPr>
        <w:tc>
          <w:tcPr>
            <w:tcW w:w="788" w:type="dxa"/>
          </w:tcPr>
          <w:p w:rsidR="00D604F8" w:rsidRPr="00A23FED" w:rsidRDefault="00A23FED" w:rsidP="00CD0924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9938" w:type="dxa"/>
          </w:tcPr>
          <w:p w:rsidR="00D604F8" w:rsidRPr="00B7528B" w:rsidRDefault="00D604F8" w:rsidP="00B7528B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Профилактика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заболеваний.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Роль закаливания для здоровья</w:t>
            </w:r>
            <w:r w:rsidR="00B7528B">
              <w:rPr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растущего</w:t>
            </w:r>
            <w:r w:rsidRPr="00B7528B">
              <w:rPr>
                <w:spacing w:val="-4"/>
                <w:sz w:val="24"/>
                <w:lang w:val="ru-RU"/>
              </w:rPr>
              <w:t xml:space="preserve"> </w:t>
            </w:r>
            <w:r w:rsidRPr="00B7528B">
              <w:rPr>
                <w:spacing w:val="-2"/>
                <w:sz w:val="24"/>
                <w:lang w:val="ru-RU"/>
              </w:rPr>
              <w:t>организма</w:t>
            </w:r>
          </w:p>
        </w:tc>
        <w:tc>
          <w:tcPr>
            <w:tcW w:w="3119" w:type="dxa"/>
          </w:tcPr>
          <w:p w:rsidR="00D604F8" w:rsidRPr="00B7528B" w:rsidRDefault="00D604F8" w:rsidP="00CD0924">
            <w:pPr>
              <w:pStyle w:val="TableParagraph"/>
              <w:spacing w:before="81"/>
              <w:rPr>
                <w:b/>
                <w:sz w:val="24"/>
                <w:lang w:val="ru-RU"/>
              </w:rPr>
            </w:pPr>
          </w:p>
          <w:p w:rsidR="00D604F8" w:rsidRDefault="00D604F8" w:rsidP="00A23FED">
            <w:pPr>
              <w:pStyle w:val="TableParagraph"/>
              <w:spacing w:before="1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CD0924" w:rsidRDefault="00A23FED" w:rsidP="00A23FED">
      <w:pPr>
        <w:pStyle w:val="TableParagraph"/>
        <w:tabs>
          <w:tab w:val="left" w:pos="1365"/>
        </w:tabs>
        <w:rPr>
          <w:b/>
          <w:sz w:val="2"/>
        </w:rPr>
      </w:pPr>
      <w:r>
        <w:rPr>
          <w:sz w:val="24"/>
        </w:rPr>
        <w:tab/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782"/>
        <w:gridCol w:w="6"/>
        <w:gridCol w:w="9932"/>
        <w:gridCol w:w="6"/>
        <w:gridCol w:w="3113"/>
        <w:gridCol w:w="6"/>
      </w:tblGrid>
      <w:tr w:rsidR="00D604F8" w:rsidTr="00A23FED">
        <w:trPr>
          <w:gridBefore w:val="1"/>
          <w:wBefore w:w="6" w:type="dxa"/>
          <w:trHeight w:val="678"/>
        </w:trPr>
        <w:tc>
          <w:tcPr>
            <w:tcW w:w="788" w:type="dxa"/>
            <w:gridSpan w:val="2"/>
          </w:tcPr>
          <w:p w:rsidR="00D604F8" w:rsidRPr="00A23FED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</w:t>
            </w:r>
          </w:p>
        </w:tc>
        <w:tc>
          <w:tcPr>
            <w:tcW w:w="9938" w:type="dxa"/>
            <w:gridSpan w:val="2"/>
          </w:tcPr>
          <w:p w:rsidR="00D604F8" w:rsidRPr="00CD0924" w:rsidRDefault="00D604F8" w:rsidP="00CD0924">
            <w:pPr>
              <w:pStyle w:val="TableParagraph"/>
              <w:spacing w:before="6" w:line="320" w:lineRule="exact"/>
              <w:ind w:left="234" w:right="215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Знаки безопасности во дворе жилого</w:t>
            </w:r>
            <w:r w:rsidRPr="00CD0924">
              <w:rPr>
                <w:spacing w:val="-1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дома.</w:t>
            </w:r>
            <w:r w:rsidR="00B7528B">
              <w:rPr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Безопасность</w:t>
            </w:r>
            <w:r w:rsidRPr="00CD0924">
              <w:rPr>
                <w:spacing w:val="-1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доме</w:t>
            </w:r>
          </w:p>
        </w:tc>
        <w:tc>
          <w:tcPr>
            <w:tcW w:w="3119" w:type="dxa"/>
            <w:gridSpan w:val="2"/>
          </w:tcPr>
          <w:p w:rsidR="00D604F8" w:rsidRDefault="00D604F8" w:rsidP="00A23FED">
            <w:pPr>
              <w:pStyle w:val="TableParagraph"/>
              <w:spacing w:before="199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A23FED">
        <w:trPr>
          <w:gridBefore w:val="1"/>
          <w:wBefore w:w="6" w:type="dxa"/>
          <w:trHeight w:val="1139"/>
        </w:trPr>
        <w:tc>
          <w:tcPr>
            <w:tcW w:w="788" w:type="dxa"/>
            <w:gridSpan w:val="2"/>
          </w:tcPr>
          <w:p w:rsidR="00D604F8" w:rsidRPr="00A23FED" w:rsidRDefault="00A23FED" w:rsidP="00CD0924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</w:p>
        </w:tc>
        <w:tc>
          <w:tcPr>
            <w:tcW w:w="9938" w:type="dxa"/>
            <w:gridSpan w:val="2"/>
          </w:tcPr>
          <w:p w:rsidR="00D604F8" w:rsidRPr="00A23FED" w:rsidRDefault="00D604F8" w:rsidP="00B7528B">
            <w:pPr>
              <w:pStyle w:val="TableParagraph"/>
              <w:spacing w:line="276" w:lineRule="auto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Соблюдение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правил</w:t>
            </w:r>
            <w:r w:rsidRPr="00CD0924">
              <w:rPr>
                <w:spacing w:val="-15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 xml:space="preserve">перемещения внутри двора и пересечения дворовой проезжей части. </w:t>
            </w:r>
            <w:r w:rsidRPr="00A23FED">
              <w:rPr>
                <w:sz w:val="24"/>
                <w:lang w:val="ru-RU"/>
              </w:rPr>
              <w:t>Знаки безопасности во дворе жилого</w:t>
            </w:r>
            <w:r w:rsidR="00B7528B">
              <w:rPr>
                <w:sz w:val="24"/>
                <w:lang w:val="ru-RU"/>
              </w:rPr>
              <w:t xml:space="preserve"> </w:t>
            </w:r>
            <w:r w:rsidRPr="00A23FED">
              <w:rPr>
                <w:spacing w:val="-4"/>
                <w:sz w:val="24"/>
                <w:lang w:val="ru-RU"/>
              </w:rPr>
              <w:t>дома</w:t>
            </w:r>
          </w:p>
        </w:tc>
        <w:tc>
          <w:tcPr>
            <w:tcW w:w="3119" w:type="dxa"/>
            <w:gridSpan w:val="2"/>
          </w:tcPr>
          <w:p w:rsidR="00D604F8" w:rsidRPr="00A23FED" w:rsidRDefault="00D604F8" w:rsidP="00A23FED">
            <w:pPr>
              <w:pStyle w:val="TableParagraph"/>
              <w:jc w:val="right"/>
              <w:rPr>
                <w:b/>
                <w:sz w:val="24"/>
                <w:lang w:val="ru-RU"/>
              </w:rPr>
            </w:pPr>
          </w:p>
          <w:p w:rsidR="00D604F8" w:rsidRPr="00A23FED" w:rsidRDefault="00D604F8" w:rsidP="00A23FED">
            <w:pPr>
              <w:pStyle w:val="TableParagraph"/>
              <w:spacing w:before="122"/>
              <w:jc w:val="right"/>
              <w:rPr>
                <w:b/>
                <w:sz w:val="24"/>
                <w:lang w:val="ru-RU"/>
              </w:rPr>
            </w:pPr>
          </w:p>
          <w:p w:rsidR="00D604F8" w:rsidRDefault="00D604F8" w:rsidP="00A23FED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A23FED">
        <w:trPr>
          <w:gridBefore w:val="1"/>
          <w:wBefore w:w="6" w:type="dxa"/>
          <w:trHeight w:val="496"/>
        </w:trPr>
        <w:tc>
          <w:tcPr>
            <w:tcW w:w="788" w:type="dxa"/>
            <w:gridSpan w:val="2"/>
          </w:tcPr>
          <w:p w:rsidR="00D604F8" w:rsidRPr="00A23FED" w:rsidRDefault="00A23FED" w:rsidP="00CD0924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</w:t>
            </w:r>
          </w:p>
        </w:tc>
        <w:tc>
          <w:tcPr>
            <w:tcW w:w="9938" w:type="dxa"/>
            <w:gridSpan w:val="2"/>
          </w:tcPr>
          <w:p w:rsidR="00D604F8" w:rsidRPr="00B7528B" w:rsidRDefault="00D604F8" w:rsidP="00B7528B">
            <w:pPr>
              <w:pStyle w:val="TableParagraph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Нужны</w:t>
            </w:r>
            <w:r w:rsidRPr="00CD0924">
              <w:rPr>
                <w:spacing w:val="-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ли</w:t>
            </w:r>
            <w:r w:rsidRPr="00CD0924">
              <w:rPr>
                <w:spacing w:val="-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обществу</w:t>
            </w:r>
            <w:r w:rsidRPr="00CD0924">
              <w:rPr>
                <w:spacing w:val="-6"/>
                <w:sz w:val="24"/>
                <w:lang w:val="ru-RU"/>
              </w:rPr>
              <w:t xml:space="preserve"> </w:t>
            </w:r>
            <w:r w:rsidRPr="00CD0924">
              <w:rPr>
                <w:spacing w:val="-2"/>
                <w:sz w:val="24"/>
                <w:lang w:val="ru-RU"/>
              </w:rPr>
              <w:t>правила</w:t>
            </w:r>
            <w:r w:rsidR="00B7528B">
              <w:rPr>
                <w:spacing w:val="-2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поведения?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Правила</w:t>
            </w:r>
            <w:r w:rsidRPr="00B7528B">
              <w:rPr>
                <w:spacing w:val="-14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>поведения</w:t>
            </w:r>
            <w:r w:rsidRPr="00B7528B">
              <w:rPr>
                <w:spacing w:val="-14"/>
                <w:sz w:val="24"/>
                <w:lang w:val="ru-RU"/>
              </w:rPr>
              <w:t xml:space="preserve"> </w:t>
            </w:r>
            <w:r w:rsidRPr="00B7528B">
              <w:rPr>
                <w:sz w:val="24"/>
                <w:lang w:val="ru-RU"/>
              </w:rPr>
              <w:t xml:space="preserve">в </w:t>
            </w:r>
            <w:r w:rsidRPr="00B7528B">
              <w:rPr>
                <w:spacing w:val="-2"/>
                <w:sz w:val="24"/>
                <w:lang w:val="ru-RU"/>
              </w:rPr>
              <w:t>социуме</w:t>
            </w:r>
          </w:p>
        </w:tc>
        <w:tc>
          <w:tcPr>
            <w:tcW w:w="3119" w:type="dxa"/>
            <w:gridSpan w:val="2"/>
          </w:tcPr>
          <w:p w:rsidR="00D604F8" w:rsidRPr="00B7528B" w:rsidRDefault="00D604F8" w:rsidP="00A23FED">
            <w:pPr>
              <w:pStyle w:val="TableParagraph"/>
              <w:spacing w:before="82"/>
              <w:jc w:val="right"/>
              <w:rPr>
                <w:b/>
                <w:sz w:val="24"/>
                <w:lang w:val="ru-RU"/>
              </w:rPr>
            </w:pPr>
          </w:p>
          <w:p w:rsidR="00D604F8" w:rsidRDefault="00D604F8" w:rsidP="00A23FED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A23FED">
        <w:trPr>
          <w:gridBefore w:val="1"/>
          <w:wBefore w:w="6" w:type="dxa"/>
          <w:trHeight w:val="362"/>
        </w:trPr>
        <w:tc>
          <w:tcPr>
            <w:tcW w:w="788" w:type="dxa"/>
            <w:gridSpan w:val="2"/>
          </w:tcPr>
          <w:p w:rsidR="00D604F8" w:rsidRPr="00A23FED" w:rsidRDefault="00A23FED" w:rsidP="00CD0924">
            <w:pPr>
              <w:pStyle w:val="TableParagraph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9938" w:type="dxa"/>
            <w:gridSpan w:val="2"/>
          </w:tcPr>
          <w:p w:rsidR="00D604F8" w:rsidRDefault="00B7528B" w:rsidP="00B7528B">
            <w:pPr>
              <w:pStyle w:val="TableParagraph"/>
              <w:ind w:left="54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</w:t>
            </w:r>
            <w:proofErr w:type="spellStart"/>
            <w:r w:rsidR="00D604F8">
              <w:rPr>
                <w:sz w:val="24"/>
              </w:rPr>
              <w:t>Безопасная</w:t>
            </w:r>
            <w:proofErr w:type="spellEnd"/>
            <w:r w:rsidR="00D604F8">
              <w:rPr>
                <w:spacing w:val="-7"/>
                <w:sz w:val="24"/>
              </w:rPr>
              <w:t xml:space="preserve"> </w:t>
            </w:r>
            <w:proofErr w:type="spellStart"/>
            <w:r w:rsidR="00D604F8">
              <w:rPr>
                <w:sz w:val="24"/>
              </w:rPr>
              <w:t>информационная</w:t>
            </w:r>
            <w:proofErr w:type="spellEnd"/>
            <w:r w:rsidR="00D604F8">
              <w:rPr>
                <w:spacing w:val="-6"/>
                <w:sz w:val="24"/>
              </w:rPr>
              <w:t xml:space="preserve"> </w:t>
            </w:r>
            <w:proofErr w:type="spellStart"/>
            <w:r w:rsidR="00D604F8">
              <w:rPr>
                <w:spacing w:val="-4"/>
                <w:sz w:val="24"/>
              </w:rPr>
              <w:t>среда</w:t>
            </w:r>
            <w:proofErr w:type="spellEnd"/>
          </w:p>
        </w:tc>
        <w:tc>
          <w:tcPr>
            <w:tcW w:w="3119" w:type="dxa"/>
            <w:gridSpan w:val="2"/>
          </w:tcPr>
          <w:p w:rsidR="00D604F8" w:rsidRDefault="00D604F8" w:rsidP="00A23FED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604F8" w:rsidTr="00A23FED">
        <w:trPr>
          <w:gridBefore w:val="1"/>
          <w:wBefore w:w="6" w:type="dxa"/>
          <w:trHeight w:val="681"/>
        </w:trPr>
        <w:tc>
          <w:tcPr>
            <w:tcW w:w="788" w:type="dxa"/>
            <w:gridSpan w:val="2"/>
          </w:tcPr>
          <w:p w:rsidR="00D604F8" w:rsidRPr="00A23FED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</w:t>
            </w:r>
          </w:p>
        </w:tc>
        <w:tc>
          <w:tcPr>
            <w:tcW w:w="9938" w:type="dxa"/>
            <w:gridSpan w:val="2"/>
          </w:tcPr>
          <w:p w:rsidR="00D604F8" w:rsidRPr="00CD0924" w:rsidRDefault="00D604F8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Полезные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ископаемые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–</w:t>
            </w:r>
            <w:r w:rsidRPr="00CD0924">
              <w:rPr>
                <w:spacing w:val="-1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богатство земных недр</w:t>
            </w:r>
            <w:r w:rsidR="00A23FED">
              <w:rPr>
                <w:sz w:val="24"/>
                <w:lang w:val="ru-RU"/>
              </w:rPr>
              <w:t>.</w:t>
            </w:r>
            <w:r w:rsidR="00A23FED" w:rsidRPr="00CD0924">
              <w:rPr>
                <w:sz w:val="24"/>
                <w:lang w:val="ru-RU"/>
              </w:rPr>
              <w:t xml:space="preserve"> </w:t>
            </w:r>
            <w:r w:rsidR="00A23FED" w:rsidRPr="00CD0924">
              <w:rPr>
                <w:sz w:val="24"/>
                <w:lang w:val="ru-RU"/>
              </w:rPr>
              <w:t>Горная</w:t>
            </w:r>
            <w:r w:rsidR="00A23FED" w:rsidRPr="00CD0924">
              <w:rPr>
                <w:spacing w:val="-13"/>
                <w:sz w:val="24"/>
                <w:lang w:val="ru-RU"/>
              </w:rPr>
              <w:t xml:space="preserve"> </w:t>
            </w:r>
            <w:r w:rsidR="00A23FED" w:rsidRPr="00CD0924">
              <w:rPr>
                <w:sz w:val="24"/>
                <w:lang w:val="ru-RU"/>
              </w:rPr>
              <w:t>порода</w:t>
            </w:r>
            <w:r w:rsidR="00A23FED" w:rsidRPr="00CD0924">
              <w:rPr>
                <w:spacing w:val="-13"/>
                <w:sz w:val="24"/>
                <w:lang w:val="ru-RU"/>
              </w:rPr>
              <w:t xml:space="preserve"> </w:t>
            </w:r>
            <w:r w:rsidR="00A23FED" w:rsidRPr="00CD0924">
              <w:rPr>
                <w:sz w:val="24"/>
                <w:lang w:val="ru-RU"/>
              </w:rPr>
              <w:t>как</w:t>
            </w:r>
            <w:r w:rsidR="00A23FED" w:rsidRPr="00CD0924">
              <w:rPr>
                <w:spacing w:val="-13"/>
                <w:sz w:val="24"/>
                <w:lang w:val="ru-RU"/>
              </w:rPr>
              <w:t xml:space="preserve"> </w:t>
            </w:r>
            <w:r w:rsidR="00A23FED" w:rsidRPr="00CD0924">
              <w:rPr>
                <w:sz w:val="24"/>
                <w:lang w:val="ru-RU"/>
              </w:rPr>
              <w:t xml:space="preserve">соединение разных минералов. </w:t>
            </w:r>
            <w:r w:rsidR="00A23FED" w:rsidRPr="00A23FED">
              <w:rPr>
                <w:sz w:val="24"/>
                <w:lang w:val="ru-RU"/>
              </w:rPr>
              <w:t xml:space="preserve">Примеры </w:t>
            </w:r>
            <w:r w:rsidR="00A23FED" w:rsidRPr="00A23FED">
              <w:rPr>
                <w:spacing w:val="-2"/>
                <w:sz w:val="24"/>
                <w:lang w:val="ru-RU"/>
              </w:rPr>
              <w:t>минералов</w:t>
            </w:r>
          </w:p>
        </w:tc>
        <w:tc>
          <w:tcPr>
            <w:tcW w:w="3119" w:type="dxa"/>
            <w:gridSpan w:val="2"/>
          </w:tcPr>
          <w:p w:rsidR="00D604F8" w:rsidRPr="00A23FED" w:rsidRDefault="00D604F8" w:rsidP="00A23FED">
            <w:pPr>
              <w:pStyle w:val="TableParagraph"/>
              <w:spacing w:before="199"/>
              <w:ind w:right="386"/>
              <w:jc w:val="right"/>
              <w:rPr>
                <w:sz w:val="24"/>
                <w:lang w:val="ru-RU"/>
              </w:rPr>
            </w:pPr>
            <w:r w:rsidRPr="00A23FED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D604F8" w:rsidTr="00A23FED">
        <w:trPr>
          <w:gridBefore w:val="1"/>
          <w:wBefore w:w="6" w:type="dxa"/>
          <w:trHeight w:val="676"/>
        </w:trPr>
        <w:tc>
          <w:tcPr>
            <w:tcW w:w="788" w:type="dxa"/>
            <w:gridSpan w:val="2"/>
          </w:tcPr>
          <w:p w:rsidR="00D604F8" w:rsidRPr="00A23FED" w:rsidRDefault="00A23FED" w:rsidP="00A23FED">
            <w:pPr>
              <w:pStyle w:val="TableParagraph"/>
              <w:spacing w:before="200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9938" w:type="dxa"/>
            <w:gridSpan w:val="2"/>
          </w:tcPr>
          <w:p w:rsidR="00D604F8" w:rsidRPr="00CD0924" w:rsidRDefault="00D604F8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Растения,</w:t>
            </w:r>
            <w:r w:rsidRPr="00CD0924">
              <w:rPr>
                <w:spacing w:val="-1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используемые</w:t>
            </w:r>
            <w:r w:rsidRPr="00CD0924">
              <w:rPr>
                <w:spacing w:val="-1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людьми</w:t>
            </w:r>
            <w:r w:rsidRPr="00CD0924">
              <w:rPr>
                <w:spacing w:val="-13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 хозяйственной деятельности</w:t>
            </w:r>
          </w:p>
        </w:tc>
        <w:tc>
          <w:tcPr>
            <w:tcW w:w="3119" w:type="dxa"/>
            <w:gridSpan w:val="2"/>
          </w:tcPr>
          <w:p w:rsidR="00D604F8" w:rsidRPr="00A23FED" w:rsidRDefault="00D604F8" w:rsidP="00A23FED">
            <w:pPr>
              <w:pStyle w:val="TableParagraph"/>
              <w:spacing w:before="200"/>
              <w:ind w:right="386"/>
              <w:jc w:val="right"/>
              <w:rPr>
                <w:sz w:val="24"/>
                <w:lang w:val="ru-RU"/>
              </w:rPr>
            </w:pPr>
            <w:r w:rsidRPr="00A23FED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B7528B" w:rsidTr="00A23FED">
        <w:trPr>
          <w:gridAfter w:val="1"/>
          <w:wAfter w:w="6" w:type="dxa"/>
          <w:trHeight w:val="773"/>
        </w:trPr>
        <w:tc>
          <w:tcPr>
            <w:tcW w:w="788" w:type="dxa"/>
            <w:gridSpan w:val="2"/>
          </w:tcPr>
          <w:p w:rsidR="00B7528B" w:rsidRPr="00A23FED" w:rsidRDefault="00A23FED" w:rsidP="00CD0924">
            <w:pPr>
              <w:pStyle w:val="TableParagraph"/>
              <w:spacing w:before="1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33</w:t>
            </w:r>
          </w:p>
        </w:tc>
        <w:tc>
          <w:tcPr>
            <w:tcW w:w="9938" w:type="dxa"/>
            <w:gridSpan w:val="2"/>
          </w:tcPr>
          <w:p w:rsidR="00B7528B" w:rsidRPr="00CD0924" w:rsidRDefault="00B7528B" w:rsidP="00CD0924">
            <w:pPr>
              <w:pStyle w:val="TableParagraph"/>
              <w:spacing w:before="7" w:line="310" w:lineRule="atLeast"/>
              <w:ind w:left="234" w:right="191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Семья – первый и главный коллектив</w:t>
            </w:r>
            <w:r w:rsidRPr="00CD0924">
              <w:rPr>
                <w:spacing w:val="-7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в</w:t>
            </w:r>
            <w:r w:rsidRPr="00CD0924">
              <w:rPr>
                <w:spacing w:val="-7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жизни</w:t>
            </w:r>
            <w:r w:rsidRPr="00CD0924">
              <w:rPr>
                <w:spacing w:val="-4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человека</w:t>
            </w:r>
            <w:r>
              <w:rPr>
                <w:sz w:val="24"/>
                <w:lang w:val="ru-RU"/>
              </w:rPr>
              <w:t>.</w:t>
            </w:r>
            <w:r w:rsidRPr="00CD0924">
              <w:rPr>
                <w:sz w:val="24"/>
                <w:lang w:val="ru-RU"/>
              </w:rPr>
              <w:t xml:space="preserve"> Повседневные</w:t>
            </w:r>
            <w:r w:rsidRPr="00CD0924">
              <w:rPr>
                <w:spacing w:val="-6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заботы</w:t>
            </w:r>
            <w:r w:rsidRPr="00CD0924">
              <w:rPr>
                <w:spacing w:val="-4"/>
                <w:sz w:val="24"/>
                <w:lang w:val="ru-RU"/>
              </w:rPr>
              <w:t xml:space="preserve"> семьи</w:t>
            </w:r>
          </w:p>
        </w:tc>
        <w:tc>
          <w:tcPr>
            <w:tcW w:w="3119" w:type="dxa"/>
            <w:gridSpan w:val="2"/>
          </w:tcPr>
          <w:p w:rsidR="00B7528B" w:rsidRPr="00CD0924" w:rsidRDefault="00B7528B" w:rsidP="00A23FED">
            <w:pPr>
              <w:pStyle w:val="TableParagraph"/>
              <w:spacing w:before="81"/>
              <w:jc w:val="right"/>
              <w:rPr>
                <w:b/>
                <w:sz w:val="24"/>
                <w:lang w:val="ru-RU"/>
              </w:rPr>
            </w:pPr>
          </w:p>
          <w:p w:rsidR="00B7528B" w:rsidRPr="00B7528B" w:rsidRDefault="00B7528B" w:rsidP="00A23FED">
            <w:pPr>
              <w:pStyle w:val="TableParagraph"/>
              <w:spacing w:before="1"/>
              <w:ind w:right="386"/>
              <w:jc w:val="right"/>
              <w:rPr>
                <w:sz w:val="24"/>
                <w:lang w:val="ru-RU"/>
              </w:rPr>
            </w:pPr>
            <w:r w:rsidRPr="00B7528B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B7528B" w:rsidTr="00A23FED">
        <w:trPr>
          <w:gridAfter w:val="1"/>
          <w:wAfter w:w="6" w:type="dxa"/>
          <w:trHeight w:val="681"/>
        </w:trPr>
        <w:tc>
          <w:tcPr>
            <w:tcW w:w="788" w:type="dxa"/>
            <w:gridSpan w:val="2"/>
          </w:tcPr>
          <w:p w:rsidR="00B7528B" w:rsidRPr="00B7528B" w:rsidRDefault="00A23FED" w:rsidP="00CD0924">
            <w:pPr>
              <w:pStyle w:val="TableParagraph"/>
              <w:spacing w:before="199"/>
              <w:ind w:lef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34</w:t>
            </w:r>
          </w:p>
        </w:tc>
        <w:tc>
          <w:tcPr>
            <w:tcW w:w="9938" w:type="dxa"/>
            <w:gridSpan w:val="2"/>
          </w:tcPr>
          <w:p w:rsidR="00B7528B" w:rsidRPr="00CD0924" w:rsidRDefault="00B7528B" w:rsidP="00CD0924">
            <w:pPr>
              <w:pStyle w:val="TableParagraph"/>
              <w:spacing w:before="7" w:line="310" w:lineRule="atLeast"/>
              <w:ind w:left="234"/>
              <w:rPr>
                <w:sz w:val="24"/>
                <w:lang w:val="ru-RU"/>
              </w:rPr>
            </w:pPr>
            <w:r w:rsidRPr="00CD0924">
              <w:rPr>
                <w:sz w:val="24"/>
                <w:lang w:val="ru-RU"/>
              </w:rPr>
              <w:t>Совместный труд. Семейный бюджет,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доходы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и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расходы</w:t>
            </w:r>
            <w:r w:rsidRPr="00CD0924">
              <w:rPr>
                <w:spacing w:val="-11"/>
                <w:sz w:val="24"/>
                <w:lang w:val="ru-RU"/>
              </w:rPr>
              <w:t xml:space="preserve"> </w:t>
            </w:r>
            <w:r w:rsidRPr="00CD0924">
              <w:rPr>
                <w:sz w:val="24"/>
                <w:lang w:val="ru-RU"/>
              </w:rPr>
              <w:t>семьи</w:t>
            </w:r>
          </w:p>
        </w:tc>
        <w:tc>
          <w:tcPr>
            <w:tcW w:w="3119" w:type="dxa"/>
            <w:gridSpan w:val="2"/>
          </w:tcPr>
          <w:p w:rsidR="00B7528B" w:rsidRPr="00B7528B" w:rsidRDefault="00B7528B" w:rsidP="00A23FED">
            <w:pPr>
              <w:pStyle w:val="TableParagraph"/>
              <w:spacing w:before="199"/>
              <w:ind w:right="386"/>
              <w:jc w:val="right"/>
              <w:rPr>
                <w:sz w:val="24"/>
                <w:lang w:val="ru-RU"/>
              </w:rPr>
            </w:pPr>
            <w:r w:rsidRPr="00B7528B">
              <w:rPr>
                <w:spacing w:val="-10"/>
                <w:sz w:val="24"/>
                <w:lang w:val="ru-RU"/>
              </w:rPr>
              <w:t>1</w:t>
            </w:r>
          </w:p>
        </w:tc>
      </w:tr>
      <w:tr w:rsidR="00B7528B" w:rsidRPr="00B7528B" w:rsidTr="00A23FED">
        <w:trPr>
          <w:gridAfter w:val="1"/>
          <w:wAfter w:w="6" w:type="dxa"/>
          <w:trHeight w:val="530"/>
        </w:trPr>
        <w:tc>
          <w:tcPr>
            <w:tcW w:w="788" w:type="dxa"/>
            <w:gridSpan w:val="2"/>
          </w:tcPr>
          <w:p w:rsidR="00B7528B" w:rsidRPr="00CD0924" w:rsidRDefault="00B7528B" w:rsidP="00CD0924">
            <w:pPr>
              <w:pStyle w:val="TableParagraph"/>
              <w:spacing w:before="84"/>
              <w:rPr>
                <w:b/>
                <w:sz w:val="24"/>
              </w:rPr>
            </w:pPr>
          </w:p>
        </w:tc>
        <w:tc>
          <w:tcPr>
            <w:tcW w:w="9938" w:type="dxa"/>
            <w:gridSpan w:val="2"/>
          </w:tcPr>
          <w:p w:rsidR="00B7528B" w:rsidRPr="00B7528B" w:rsidRDefault="00B7528B" w:rsidP="00B7528B">
            <w:pPr>
              <w:pStyle w:val="TableParagraph"/>
              <w:ind w:left="2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119" w:type="dxa"/>
            <w:gridSpan w:val="2"/>
          </w:tcPr>
          <w:p w:rsidR="00B7528B" w:rsidRPr="00B7528B" w:rsidRDefault="00B7528B" w:rsidP="00A23FED">
            <w:pPr>
              <w:pStyle w:val="TableParagraph"/>
              <w:spacing w:before="84"/>
              <w:jc w:val="right"/>
              <w:rPr>
                <w:sz w:val="24"/>
                <w:lang w:val="ru-RU"/>
              </w:rPr>
            </w:pPr>
            <w:r w:rsidRPr="00B7528B">
              <w:rPr>
                <w:sz w:val="24"/>
                <w:lang w:val="ru-RU"/>
              </w:rPr>
              <w:t>34</w:t>
            </w:r>
          </w:p>
        </w:tc>
      </w:tr>
    </w:tbl>
    <w:p w:rsidR="00B7528B" w:rsidRDefault="00B7528B" w:rsidP="00CD0924">
      <w:pPr>
        <w:pStyle w:val="TableParagraph"/>
        <w:rPr>
          <w:sz w:val="24"/>
        </w:rPr>
      </w:pPr>
    </w:p>
    <w:p w:rsidR="00B7528B" w:rsidRPr="00B7528B" w:rsidRDefault="00B7528B" w:rsidP="00B7528B"/>
    <w:p w:rsidR="00A23FED" w:rsidRPr="00CD0924" w:rsidRDefault="00A23FED" w:rsidP="00A23FED">
      <w:pPr>
        <w:rPr>
          <w:b/>
          <w:sz w:val="24"/>
          <w:szCs w:val="24"/>
        </w:rPr>
      </w:pPr>
      <w:r w:rsidRPr="00CD0924">
        <w:rPr>
          <w:b/>
          <w:sz w:val="24"/>
          <w:szCs w:val="24"/>
        </w:rPr>
        <w:lastRenderedPageBreak/>
        <w:t>ПОУРОЧНОЕ ПЛАНИРОВАНИЕ ПО ПРЕДМЕТУ «</w:t>
      </w:r>
      <w:r>
        <w:rPr>
          <w:b/>
          <w:sz w:val="24"/>
          <w:szCs w:val="24"/>
        </w:rPr>
        <w:t>АНГЛИЙСКИЙ ЯЗЫК</w:t>
      </w:r>
      <w:r w:rsidRPr="00CD0924">
        <w:rPr>
          <w:b/>
          <w:sz w:val="24"/>
          <w:szCs w:val="24"/>
        </w:rPr>
        <w:t>»</w:t>
      </w:r>
    </w:p>
    <w:p w:rsidR="00B7528B" w:rsidRDefault="00B7528B" w:rsidP="00B7528B">
      <w:pPr>
        <w:tabs>
          <w:tab w:val="left" w:pos="3435"/>
        </w:tabs>
      </w:pPr>
    </w:p>
    <w:tbl>
      <w:tblPr>
        <w:tblStyle w:val="TableNormal1"/>
        <w:tblW w:w="0" w:type="auto"/>
        <w:tblInd w:w="-5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2"/>
        <w:gridCol w:w="3119"/>
      </w:tblGrid>
      <w:tr w:rsidR="00A23FED" w:rsidTr="00A23FED">
        <w:trPr>
          <w:trHeight w:val="551"/>
        </w:trPr>
        <w:tc>
          <w:tcPr>
            <w:tcW w:w="851" w:type="dxa"/>
          </w:tcPr>
          <w:p w:rsidR="00A23FED" w:rsidRDefault="00A23FED" w:rsidP="00A23FED">
            <w:pPr>
              <w:pStyle w:val="TableParagraph"/>
              <w:spacing w:before="228" w:line="276" w:lineRule="auto"/>
              <w:ind w:left="235" w:right="19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9922" w:type="dxa"/>
          </w:tcPr>
          <w:p w:rsidR="00A23FED" w:rsidRDefault="00A23FED" w:rsidP="00A23FED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A23FED" w:rsidRDefault="00A23FED" w:rsidP="00A23FED">
            <w:pPr>
              <w:pStyle w:val="TableParagraph"/>
              <w:ind w:left="23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урока</w:t>
            </w:r>
            <w:proofErr w:type="spellEnd"/>
          </w:p>
        </w:tc>
        <w:tc>
          <w:tcPr>
            <w:tcW w:w="3119" w:type="dxa"/>
          </w:tcPr>
          <w:p w:rsidR="00A23FED" w:rsidRPr="00F822D6" w:rsidRDefault="00A23FED" w:rsidP="00A23FED">
            <w:pPr>
              <w:pStyle w:val="TableParagraph"/>
              <w:spacing w:before="204"/>
              <w:ind w:left="233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Количество часов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/>
              <w:rPr>
                <w:b/>
                <w:sz w:val="24"/>
              </w:rPr>
            </w:pP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A77339">
              <w:rPr>
                <w:b/>
                <w:color w:val="000009"/>
                <w:sz w:val="24"/>
                <w:lang w:val="ru-RU"/>
              </w:rPr>
              <w:t>Вводный</w:t>
            </w:r>
            <w:r w:rsidRPr="00A77339">
              <w:rPr>
                <w:b/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b/>
                <w:color w:val="000009"/>
                <w:sz w:val="24"/>
                <w:lang w:val="ru-RU"/>
              </w:rPr>
              <w:t xml:space="preserve">модуль. </w:t>
            </w:r>
            <w:r w:rsidRPr="00A77339">
              <w:rPr>
                <w:color w:val="000009"/>
                <w:sz w:val="24"/>
                <w:lang w:val="ru-RU"/>
              </w:rPr>
              <w:t>Добро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пожаловать</w:t>
            </w:r>
            <w:r w:rsidRPr="00A77339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>обратно!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1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Введение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новой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лексики</w:t>
            </w:r>
            <w:r w:rsidRPr="00A77339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«Каникулы»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Практика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говорения</w:t>
            </w:r>
            <w:r w:rsidRPr="00A77339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«Каникулы»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1742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z w:val="24"/>
              </w:rPr>
              <w:t>Модуль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1.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</w:t>
            </w:r>
            <w:proofErr w:type="spellStart"/>
            <w:r>
              <w:rPr>
                <w:b/>
                <w:color w:val="000009"/>
                <w:sz w:val="24"/>
              </w:rPr>
              <w:t>Школьные</w:t>
            </w:r>
            <w:proofErr w:type="spellEnd"/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будни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7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ч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3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Введение</w:t>
            </w:r>
            <w:r w:rsidRPr="00A77339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новой</w:t>
            </w:r>
            <w:r w:rsidRPr="00A77339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лексики</w:t>
            </w:r>
            <w:r w:rsidRPr="00A77339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«Школьные</w:t>
            </w:r>
            <w:r w:rsidRPr="00A77339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>принадлежности»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4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Числительные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11-</w:t>
            </w:r>
            <w:r>
              <w:rPr>
                <w:color w:val="000009"/>
                <w:spacing w:val="-5"/>
                <w:sz w:val="24"/>
              </w:rPr>
              <w:t>20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9" w:lineRule="exact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5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spacing w:line="259" w:lineRule="exact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Практика</w:t>
            </w:r>
            <w:r w:rsidRPr="00A77339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говорения</w:t>
            </w:r>
            <w:r w:rsidRPr="00A77339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«Любимые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школьные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>предметы»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9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6</w:t>
            </w:r>
          </w:p>
        </w:tc>
        <w:tc>
          <w:tcPr>
            <w:tcW w:w="9922" w:type="dxa"/>
          </w:tcPr>
          <w:p w:rsidR="00F822D6" w:rsidRPr="00D30DEB" w:rsidRDefault="00D30DEB" w:rsidP="00A77339">
            <w:pPr>
              <w:pStyle w:val="TableParagraph"/>
              <w:ind w:left="47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Срез знаний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7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Глаголы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повелительном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наклонении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8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1"/>
              <w:rPr>
                <w:sz w:val="24"/>
              </w:rPr>
            </w:pPr>
            <w:r>
              <w:rPr>
                <w:color w:val="000009"/>
                <w:spacing w:val="-10"/>
                <w:sz w:val="24"/>
              </w:rPr>
              <w:t>9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Беседа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 теме</w:t>
            </w:r>
            <w:r w:rsidRPr="00A77339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«Начальная школа</w:t>
            </w:r>
            <w:r w:rsidRPr="00A77339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в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Британии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и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>России»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10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Обобщающий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урок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модулю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pacing w:val="-5"/>
                <w:sz w:val="24"/>
              </w:rPr>
              <w:t>1.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spacing w:line="254" w:lineRule="exact"/>
              <w:ind w:left="1901"/>
              <w:rPr>
                <w:b/>
                <w:sz w:val="24"/>
                <w:lang w:val="ru-RU"/>
              </w:rPr>
            </w:pPr>
            <w:r w:rsidRPr="00A77339">
              <w:rPr>
                <w:b/>
                <w:color w:val="000009"/>
                <w:sz w:val="24"/>
                <w:lang w:val="ru-RU"/>
              </w:rPr>
              <w:t>Модуль 2.</w:t>
            </w:r>
            <w:r w:rsidRPr="00A77339">
              <w:rPr>
                <w:b/>
                <w:color w:val="000009"/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b/>
                <w:color w:val="000009"/>
                <w:sz w:val="24"/>
                <w:lang w:val="ru-RU"/>
              </w:rPr>
              <w:t>«Я</w:t>
            </w:r>
            <w:r w:rsidRPr="00A77339">
              <w:rPr>
                <w:b/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b/>
                <w:color w:val="000009"/>
                <w:sz w:val="24"/>
                <w:lang w:val="ru-RU"/>
              </w:rPr>
              <w:t>и</w:t>
            </w:r>
            <w:r w:rsidRPr="00A77339">
              <w:rPr>
                <w:b/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b/>
                <w:color w:val="000009"/>
                <w:sz w:val="24"/>
                <w:lang w:val="ru-RU"/>
              </w:rPr>
              <w:t>моя</w:t>
            </w:r>
            <w:r w:rsidRPr="00A77339">
              <w:rPr>
                <w:b/>
                <w:color w:val="000009"/>
                <w:spacing w:val="59"/>
                <w:sz w:val="24"/>
                <w:lang w:val="ru-RU"/>
              </w:rPr>
              <w:t xml:space="preserve"> </w:t>
            </w:r>
            <w:r w:rsidRPr="00A77339">
              <w:rPr>
                <w:b/>
                <w:color w:val="000009"/>
                <w:spacing w:val="-2"/>
                <w:sz w:val="24"/>
                <w:lang w:val="ru-RU"/>
              </w:rPr>
              <w:t>семья»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4" w:lineRule="exact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8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ч</w:t>
            </w:r>
          </w:p>
        </w:tc>
      </w:tr>
      <w:tr w:rsidR="00F822D6" w:rsidTr="00A23FED"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11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Введение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новой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лексики</w:t>
            </w:r>
            <w:r w:rsidRPr="00A77339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«Семья»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12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Притяжательные</w:t>
            </w:r>
            <w:proofErr w:type="spellEnd"/>
            <w:r>
              <w:rPr>
                <w:color w:val="000009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местоимения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13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Глагол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«to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pacing w:val="-5"/>
                <w:sz w:val="24"/>
              </w:rPr>
              <w:t>be»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14</w:t>
            </w:r>
          </w:p>
        </w:tc>
        <w:tc>
          <w:tcPr>
            <w:tcW w:w="9922" w:type="dxa"/>
          </w:tcPr>
          <w:p w:rsidR="00F822D6" w:rsidRPr="00F822D6" w:rsidRDefault="00D30DEB" w:rsidP="00A77339">
            <w:pPr>
              <w:pStyle w:val="TableParagraph"/>
              <w:ind w:left="47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color w:val="000009"/>
                <w:sz w:val="24"/>
                <w:lang w:val="ru-RU"/>
              </w:rPr>
              <w:t>Срез знаний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15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Множественное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4"/>
                <w:sz w:val="24"/>
              </w:rPr>
              <w:t>число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16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Обобщающий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урок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модулю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pacing w:val="-10"/>
                <w:sz w:val="24"/>
              </w:rPr>
              <w:t>2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17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18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говорения</w:t>
            </w:r>
            <w:r w:rsidRPr="00F822D6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«Семьи в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Австралии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и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России»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5"/>
              <w:rPr>
                <w:b/>
                <w:sz w:val="24"/>
              </w:rPr>
            </w:pP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1761"/>
              <w:rPr>
                <w:b/>
                <w:sz w:val="24"/>
                <w:lang w:val="ru-RU"/>
              </w:rPr>
            </w:pPr>
            <w:r w:rsidRPr="00F822D6">
              <w:rPr>
                <w:b/>
                <w:color w:val="000009"/>
                <w:sz w:val="24"/>
                <w:lang w:val="ru-RU"/>
              </w:rPr>
              <w:t>Модуль</w:t>
            </w:r>
            <w:r w:rsidRPr="00F822D6">
              <w:rPr>
                <w:b/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b/>
                <w:color w:val="000009"/>
                <w:sz w:val="24"/>
                <w:lang w:val="ru-RU"/>
              </w:rPr>
              <w:t>3.</w:t>
            </w:r>
            <w:r w:rsidRPr="00F822D6">
              <w:rPr>
                <w:b/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b/>
                <w:color w:val="000009"/>
                <w:sz w:val="24"/>
                <w:lang w:val="ru-RU"/>
              </w:rPr>
              <w:t>«Всё,</w:t>
            </w:r>
            <w:r w:rsidRPr="00F822D6">
              <w:rPr>
                <w:b/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b/>
                <w:color w:val="000009"/>
                <w:sz w:val="24"/>
                <w:lang w:val="ru-RU"/>
              </w:rPr>
              <w:t>что</w:t>
            </w:r>
            <w:r w:rsidRPr="00F822D6">
              <w:rPr>
                <w:b/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b/>
                <w:color w:val="000009"/>
                <w:sz w:val="24"/>
                <w:lang w:val="ru-RU"/>
              </w:rPr>
              <w:t>я</w:t>
            </w:r>
            <w:r w:rsidRPr="00F822D6">
              <w:rPr>
                <w:b/>
                <w:color w:val="000009"/>
                <w:spacing w:val="2"/>
                <w:sz w:val="24"/>
                <w:lang w:val="ru-RU"/>
              </w:rPr>
              <w:t xml:space="preserve"> </w:t>
            </w:r>
            <w:r w:rsidRPr="00F822D6">
              <w:rPr>
                <w:b/>
                <w:color w:val="000009"/>
                <w:spacing w:val="-2"/>
                <w:sz w:val="24"/>
                <w:lang w:val="ru-RU"/>
              </w:rPr>
              <w:t>люблю»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7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ч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19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Введение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новой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лексики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>«Еда»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20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Простое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настоящее</w:t>
            </w:r>
            <w:proofErr w:type="spellEnd"/>
            <w:r>
              <w:rPr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4"/>
                <w:sz w:val="24"/>
              </w:rPr>
              <w:t>время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4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21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4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Местоимения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some/any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4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lastRenderedPageBreak/>
              <w:t>22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Практика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чтения</w:t>
            </w:r>
            <w:proofErr w:type="spellEnd"/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аудирования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23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24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Практика</w:t>
            </w:r>
            <w:r w:rsidRPr="00A77339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говорения</w:t>
            </w:r>
            <w:r w:rsidRPr="00A77339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 теме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«Англ.</w:t>
            </w:r>
            <w:r w:rsidRPr="00A77339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и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77339">
              <w:rPr>
                <w:color w:val="000009"/>
                <w:sz w:val="24"/>
                <w:lang w:val="ru-RU"/>
              </w:rPr>
              <w:t>рус.традиционная</w:t>
            </w:r>
            <w:proofErr w:type="spellEnd"/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>еда»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25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Грамматически</w:t>
            </w:r>
            <w:proofErr w:type="spellEnd"/>
            <w:r>
              <w:rPr>
                <w:color w:val="000009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ориентированный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4"/>
                <w:sz w:val="24"/>
              </w:rPr>
              <w:t>урок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1800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z w:val="24"/>
              </w:rPr>
              <w:t>Модуль</w:t>
            </w:r>
            <w:proofErr w:type="spellEnd"/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4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</w:t>
            </w:r>
            <w:proofErr w:type="spellStart"/>
            <w:r>
              <w:rPr>
                <w:b/>
                <w:color w:val="000009"/>
                <w:sz w:val="24"/>
              </w:rPr>
              <w:t>Приходи</w:t>
            </w:r>
            <w:proofErr w:type="spellEnd"/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играй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7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ч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26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Введение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новой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лексики</w:t>
            </w:r>
            <w:r w:rsidRPr="00A77339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«Игрушки»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27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Указательные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местоимения</w:t>
            </w:r>
            <w:proofErr w:type="spellEnd"/>
            <w:r>
              <w:rPr>
                <w:color w:val="000009"/>
                <w:spacing w:val="-12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this/that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28</w:t>
            </w:r>
          </w:p>
        </w:tc>
        <w:tc>
          <w:tcPr>
            <w:tcW w:w="9922" w:type="dxa"/>
          </w:tcPr>
          <w:p w:rsidR="00F822D6" w:rsidRPr="00A77339" w:rsidRDefault="00D30DEB" w:rsidP="00A77339">
            <w:pPr>
              <w:pStyle w:val="TableParagraph"/>
              <w:spacing w:before="1" w:line="257" w:lineRule="exact"/>
              <w:ind w:left="47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color w:val="000009"/>
                <w:sz w:val="24"/>
                <w:lang w:val="ru-RU"/>
              </w:rPr>
              <w:t>Срез знаний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29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Практика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письма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 теме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 xml:space="preserve">«Моя 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>комната»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30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Практика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говорения</w:t>
            </w:r>
            <w:r w:rsidRPr="00A77339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«Сказки»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9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31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9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Обобщающий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урок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модулю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pacing w:val="-10"/>
                <w:sz w:val="24"/>
              </w:rPr>
              <w:t>4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9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32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5"/>
              <w:rPr>
                <w:b/>
                <w:sz w:val="24"/>
              </w:rPr>
            </w:pP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1752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z w:val="24"/>
              </w:rPr>
              <w:t>Модуль</w:t>
            </w:r>
            <w:proofErr w:type="spellEnd"/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5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</w:t>
            </w:r>
            <w:proofErr w:type="spellStart"/>
            <w:r>
              <w:rPr>
                <w:b/>
                <w:color w:val="000009"/>
                <w:sz w:val="24"/>
              </w:rPr>
              <w:t>Пушистые</w:t>
            </w:r>
            <w:proofErr w:type="spellEnd"/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друзья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8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ч</w:t>
            </w:r>
          </w:p>
        </w:tc>
      </w:tr>
      <w:tr w:rsidR="00F822D6" w:rsidTr="00A23FED"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33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Введение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новой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лексики</w:t>
            </w:r>
            <w:r w:rsidRPr="00A77339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«части</w:t>
            </w:r>
            <w:r w:rsidRPr="00A77339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>тела»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34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Множественное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число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существительных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35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Модальный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глагол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pacing w:val="-2"/>
                <w:sz w:val="24"/>
              </w:rPr>
              <w:t>«Can».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36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Числительные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от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20 </w:t>
            </w:r>
            <w:proofErr w:type="spellStart"/>
            <w:r>
              <w:rPr>
                <w:color w:val="000009"/>
                <w:sz w:val="24"/>
              </w:rPr>
              <w:t>до</w:t>
            </w:r>
            <w:proofErr w:type="spellEnd"/>
            <w:r>
              <w:rPr>
                <w:color w:val="000009"/>
                <w:spacing w:val="4"/>
                <w:sz w:val="24"/>
              </w:rPr>
              <w:t xml:space="preserve"> </w:t>
            </w:r>
            <w:r>
              <w:rPr>
                <w:color w:val="000009"/>
                <w:spacing w:val="-5"/>
                <w:sz w:val="24"/>
              </w:rPr>
              <w:t>50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37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38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говорения</w:t>
            </w:r>
            <w:r w:rsidRPr="00F822D6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«Животное</w:t>
            </w:r>
            <w:r w:rsidRPr="00F822D6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>эму»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4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39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4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Обобщающий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урок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модулю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pacing w:val="-10"/>
                <w:sz w:val="24"/>
              </w:rPr>
              <w:t>5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4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40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Грамматически</w:t>
            </w:r>
            <w:proofErr w:type="spellEnd"/>
            <w:r>
              <w:rPr>
                <w:color w:val="000009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ориентированный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4"/>
                <w:sz w:val="24"/>
              </w:rPr>
              <w:t>урок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1833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z w:val="24"/>
              </w:rPr>
              <w:t>Модуль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6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</w:t>
            </w:r>
            <w:proofErr w:type="spellStart"/>
            <w:r>
              <w:rPr>
                <w:b/>
                <w:color w:val="000009"/>
                <w:sz w:val="24"/>
              </w:rPr>
              <w:t>Дом</w:t>
            </w:r>
            <w:proofErr w:type="spellEnd"/>
            <w:r>
              <w:rPr>
                <w:b/>
                <w:color w:val="000009"/>
                <w:sz w:val="24"/>
              </w:rPr>
              <w:t>,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милый</w:t>
            </w:r>
            <w:proofErr w:type="spellEnd"/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4"/>
                <w:sz w:val="24"/>
              </w:rPr>
              <w:t>дом</w:t>
            </w:r>
            <w:proofErr w:type="spellEnd"/>
            <w:r>
              <w:rPr>
                <w:b/>
                <w:color w:val="000009"/>
                <w:spacing w:val="-4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8ч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41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Введение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новой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лексики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«Комнаты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в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доме»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42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Предлоги</w:t>
            </w:r>
            <w:proofErr w:type="spellEnd"/>
            <w:r>
              <w:rPr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места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43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Конструкция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thereis</w:t>
            </w:r>
            <w:proofErr w:type="spellEnd"/>
            <w:r>
              <w:rPr>
                <w:color w:val="000009"/>
                <w:sz w:val="24"/>
              </w:rPr>
              <w:t>/</w:t>
            </w:r>
            <w:proofErr w:type="spellStart"/>
            <w:r>
              <w:rPr>
                <w:color w:val="000009"/>
                <w:sz w:val="24"/>
              </w:rPr>
              <w:t>thereare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утверждение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44</w:t>
            </w:r>
          </w:p>
        </w:tc>
        <w:tc>
          <w:tcPr>
            <w:tcW w:w="9922" w:type="dxa"/>
          </w:tcPr>
          <w:p w:rsidR="00F822D6" w:rsidRPr="00C37C3D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Конструкция</w:t>
            </w:r>
            <w:proofErr w:type="spellEnd"/>
            <w:r w:rsidRPr="00C37C3D">
              <w:rPr>
                <w:color w:val="000009"/>
                <w:spacing w:val="-3"/>
                <w:sz w:val="24"/>
              </w:rPr>
              <w:t xml:space="preserve"> </w:t>
            </w:r>
            <w:r w:rsidRPr="00C37C3D">
              <w:rPr>
                <w:color w:val="000009"/>
                <w:sz w:val="24"/>
              </w:rPr>
              <w:t>there is/there</w:t>
            </w:r>
            <w:r w:rsidRPr="00C37C3D">
              <w:rPr>
                <w:color w:val="000009"/>
                <w:spacing w:val="-5"/>
                <w:sz w:val="24"/>
              </w:rPr>
              <w:t xml:space="preserve"> </w:t>
            </w:r>
            <w:r w:rsidRPr="00C37C3D">
              <w:rPr>
                <w:color w:val="000009"/>
                <w:sz w:val="24"/>
              </w:rPr>
              <w:t>are</w:t>
            </w:r>
            <w:r w:rsidRPr="00C37C3D">
              <w:rPr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вопрос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45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46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говорения</w:t>
            </w:r>
            <w:r w:rsidRPr="00F822D6">
              <w:rPr>
                <w:color w:val="000009"/>
                <w:spacing w:val="-8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«Английские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и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русские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дома»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47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Обобщающий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урок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модулю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pacing w:val="-10"/>
                <w:sz w:val="24"/>
              </w:rPr>
              <w:t>6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48</w:t>
            </w:r>
          </w:p>
        </w:tc>
        <w:tc>
          <w:tcPr>
            <w:tcW w:w="9922" w:type="dxa"/>
          </w:tcPr>
          <w:p w:rsidR="00F822D6" w:rsidRPr="00F822D6" w:rsidRDefault="00D30DEB" w:rsidP="00A77339">
            <w:pPr>
              <w:pStyle w:val="TableParagraph"/>
              <w:ind w:left="47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color w:val="000009"/>
                <w:sz w:val="24"/>
                <w:lang w:val="ru-RU"/>
              </w:rPr>
              <w:t>Срез знаний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1901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z w:val="24"/>
              </w:rPr>
              <w:t>Модуль</w:t>
            </w:r>
            <w:proofErr w:type="spellEnd"/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7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</w:t>
            </w:r>
            <w:proofErr w:type="spellStart"/>
            <w:r>
              <w:rPr>
                <w:b/>
                <w:color w:val="000009"/>
                <w:sz w:val="24"/>
              </w:rPr>
              <w:t>Выходной</w:t>
            </w:r>
            <w:proofErr w:type="spellEnd"/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2"/>
                <w:sz w:val="24"/>
              </w:rPr>
              <w:t>день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8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ч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4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49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spacing w:line="254" w:lineRule="exact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Введение</w:t>
            </w:r>
            <w:r w:rsidRPr="00F822D6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</w:rPr>
              <w:t>Present</w:t>
            </w:r>
            <w:r w:rsidRPr="00F822D6">
              <w:rPr>
                <w:color w:val="000009"/>
                <w:spacing w:val="4"/>
                <w:sz w:val="24"/>
                <w:lang w:val="ru-RU"/>
              </w:rPr>
              <w:t xml:space="preserve"> </w:t>
            </w:r>
            <w:r>
              <w:rPr>
                <w:color w:val="000009"/>
                <w:sz w:val="24"/>
              </w:rPr>
              <w:t>Continuous</w:t>
            </w:r>
            <w:r w:rsidRPr="00F822D6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(настоящее</w:t>
            </w:r>
            <w:r w:rsidRPr="00F822D6">
              <w:rPr>
                <w:color w:val="000009"/>
                <w:spacing w:val="-8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продолженное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время)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4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50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Закрепление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времени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PresentContinuous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51</w:t>
            </w:r>
          </w:p>
        </w:tc>
        <w:tc>
          <w:tcPr>
            <w:tcW w:w="9922" w:type="dxa"/>
          </w:tcPr>
          <w:p w:rsidR="00F822D6" w:rsidRPr="00A77339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A77339">
              <w:rPr>
                <w:color w:val="000009"/>
                <w:sz w:val="24"/>
                <w:lang w:val="ru-RU"/>
              </w:rPr>
              <w:t>Введение</w:t>
            </w:r>
            <w:r w:rsidRPr="00A77339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новой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лексики</w:t>
            </w:r>
            <w:r w:rsidRPr="00A77339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по</w:t>
            </w:r>
            <w:r w:rsidRPr="00A77339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A77339">
              <w:rPr>
                <w:color w:val="000009"/>
                <w:sz w:val="24"/>
                <w:lang w:val="ru-RU"/>
              </w:rPr>
              <w:t>теме</w:t>
            </w:r>
            <w:r w:rsidRPr="00A77339">
              <w:rPr>
                <w:color w:val="000009"/>
                <w:spacing w:val="-2"/>
                <w:sz w:val="24"/>
                <w:lang w:val="ru-RU"/>
              </w:rPr>
              <w:t xml:space="preserve"> «Времяпровождение»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52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письма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«Мы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хорошо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проводим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время»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6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53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68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68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4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54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spacing w:line="254" w:lineRule="exact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говорения</w:t>
            </w:r>
            <w:r w:rsidRPr="00F822D6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«Спортивный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день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в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>США»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4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55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чтения</w:t>
            </w:r>
            <w:r w:rsidRPr="00F822D6">
              <w:rPr>
                <w:color w:val="000009"/>
                <w:spacing w:val="58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«Веселье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после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школы»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56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Практика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говорения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</w:t>
            </w:r>
            <w:proofErr w:type="spellEnd"/>
            <w:r>
              <w:rPr>
                <w:color w:val="000009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4"/>
                <w:sz w:val="24"/>
              </w:rPr>
              <w:t>теме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16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z w:val="24"/>
              </w:rPr>
              <w:t>Модуль</w:t>
            </w:r>
            <w:proofErr w:type="spellEnd"/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8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«</w:t>
            </w:r>
            <w:proofErr w:type="spellStart"/>
            <w:r>
              <w:rPr>
                <w:b/>
                <w:color w:val="000009"/>
                <w:sz w:val="24"/>
              </w:rPr>
              <w:t>День</w:t>
            </w:r>
            <w:proofErr w:type="spellEnd"/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z w:val="24"/>
              </w:rPr>
              <w:t>за</w:t>
            </w:r>
            <w:proofErr w:type="spellEnd"/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color w:val="000009"/>
                <w:spacing w:val="-4"/>
                <w:sz w:val="24"/>
              </w:rPr>
              <w:t>днём</w:t>
            </w:r>
            <w:proofErr w:type="spellEnd"/>
            <w:r>
              <w:rPr>
                <w:b/>
                <w:color w:val="000009"/>
                <w:spacing w:val="-4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11</w:t>
            </w:r>
            <w:r>
              <w:rPr>
                <w:b/>
                <w:color w:val="000009"/>
                <w:spacing w:val="2"/>
                <w:sz w:val="24"/>
              </w:rPr>
              <w:t xml:space="preserve"> </w:t>
            </w:r>
            <w:r>
              <w:rPr>
                <w:b/>
                <w:color w:val="000009"/>
                <w:spacing w:val="-10"/>
                <w:sz w:val="24"/>
              </w:rPr>
              <w:t>ч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57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Введение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новой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лексики</w:t>
            </w:r>
            <w:r w:rsidRPr="00F822D6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«Дни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недели»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58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говорения</w:t>
            </w:r>
            <w:r w:rsidRPr="00F822D6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«Мой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распорядок</w:t>
            </w:r>
            <w:r w:rsidRPr="00F822D6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>дня»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59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Введение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лексики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 xml:space="preserve">«Мой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день»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60</w:t>
            </w:r>
          </w:p>
        </w:tc>
        <w:tc>
          <w:tcPr>
            <w:tcW w:w="9922" w:type="dxa"/>
          </w:tcPr>
          <w:p w:rsidR="00F822D6" w:rsidRPr="00D30DEB" w:rsidRDefault="00D30DEB" w:rsidP="00A77339">
            <w:pPr>
              <w:pStyle w:val="TableParagraph"/>
              <w:ind w:left="47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Срез знаний</w:t>
            </w:r>
            <w:bookmarkStart w:id="0" w:name="_GoBack"/>
            <w:bookmarkEnd w:id="0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61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Закрепление</w:t>
            </w:r>
            <w:r w:rsidRPr="00F822D6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лексики</w:t>
            </w:r>
            <w:r w:rsidRPr="00F822D6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8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 xml:space="preserve">«Мой 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>день»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62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Чтение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сказки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Игрушечный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солдат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63</w:t>
            </w:r>
          </w:p>
        </w:tc>
        <w:tc>
          <w:tcPr>
            <w:tcW w:w="9922" w:type="dxa"/>
          </w:tcPr>
          <w:p w:rsidR="00F822D6" w:rsidRP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  <w:lang w:val="ru-RU"/>
              </w:rPr>
            </w:pPr>
            <w:r w:rsidRPr="00F822D6">
              <w:rPr>
                <w:color w:val="000009"/>
                <w:sz w:val="24"/>
                <w:lang w:val="ru-RU"/>
              </w:rPr>
              <w:t>Практика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говорения</w:t>
            </w:r>
            <w:r w:rsidRPr="00F822D6">
              <w:rPr>
                <w:color w:val="000009"/>
                <w:spacing w:val="-8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по</w:t>
            </w:r>
            <w:r w:rsidRPr="00F822D6">
              <w:rPr>
                <w:color w:val="000009"/>
                <w:spacing w:val="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теме</w:t>
            </w:r>
            <w:r w:rsidRPr="00F822D6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«Американские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и</w:t>
            </w:r>
            <w:r w:rsidRPr="00F822D6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F822D6">
              <w:rPr>
                <w:color w:val="000009"/>
                <w:sz w:val="24"/>
                <w:lang w:val="ru-RU"/>
              </w:rPr>
              <w:t>русские</w:t>
            </w:r>
            <w:r w:rsidRPr="00F822D6">
              <w:rPr>
                <w:color w:val="000009"/>
                <w:spacing w:val="-4"/>
                <w:sz w:val="24"/>
                <w:lang w:val="ru-RU"/>
              </w:rPr>
              <w:t xml:space="preserve"> м/ф»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ч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64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Обобщающий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урок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по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модулю</w:t>
            </w:r>
            <w:proofErr w:type="spellEnd"/>
            <w:r>
              <w:rPr>
                <w:color w:val="000009"/>
                <w:spacing w:val="-4"/>
                <w:sz w:val="24"/>
              </w:rPr>
              <w:t xml:space="preserve"> </w:t>
            </w:r>
            <w:r>
              <w:rPr>
                <w:color w:val="000009"/>
                <w:spacing w:val="-10"/>
                <w:sz w:val="24"/>
              </w:rPr>
              <w:t>8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4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65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4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Практика</w:t>
            </w:r>
            <w:proofErr w:type="spellEnd"/>
            <w:r>
              <w:rPr>
                <w:color w:val="000009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письма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4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66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Повторение</w:t>
            </w:r>
            <w:proofErr w:type="spellEnd"/>
            <w:r>
              <w:rPr>
                <w:color w:val="000009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лексико-грамматического</w:t>
            </w:r>
            <w:proofErr w:type="spellEnd"/>
            <w:r>
              <w:rPr>
                <w:color w:val="000009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67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Проектная</w:t>
            </w:r>
            <w:proofErr w:type="spellEnd"/>
            <w:r>
              <w:rPr>
                <w:color w:val="000009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работа</w:t>
            </w:r>
            <w:proofErr w:type="spellEnd"/>
            <w:r>
              <w:rPr>
                <w:color w:val="000009"/>
                <w:spacing w:val="-3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«</w:t>
            </w:r>
            <w:proofErr w:type="spellStart"/>
            <w:r>
              <w:rPr>
                <w:color w:val="000009"/>
                <w:sz w:val="24"/>
              </w:rPr>
              <w:t>День</w:t>
            </w:r>
            <w:proofErr w:type="spellEnd"/>
            <w:r>
              <w:rPr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матери</w:t>
            </w:r>
            <w:proofErr w:type="spellEnd"/>
            <w:r>
              <w:rPr>
                <w:color w:val="000009"/>
                <w:spacing w:val="-2"/>
                <w:sz w:val="24"/>
              </w:rPr>
              <w:t>»</w:t>
            </w:r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spacing w:line="253" w:lineRule="exact"/>
              <w:ind w:left="10" w:right="6"/>
              <w:rPr>
                <w:sz w:val="24"/>
              </w:rPr>
            </w:pPr>
            <w:r>
              <w:rPr>
                <w:color w:val="000009"/>
                <w:spacing w:val="-5"/>
                <w:sz w:val="24"/>
              </w:rPr>
              <w:t>68</w:t>
            </w:r>
          </w:p>
        </w:tc>
        <w:tc>
          <w:tcPr>
            <w:tcW w:w="9922" w:type="dxa"/>
          </w:tcPr>
          <w:p w:rsidR="00F822D6" w:rsidRDefault="00F822D6" w:rsidP="00A77339">
            <w:pPr>
              <w:pStyle w:val="TableParagraph"/>
              <w:spacing w:line="253" w:lineRule="exact"/>
              <w:ind w:left="47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Обобщающее</w:t>
            </w:r>
            <w:proofErr w:type="spellEnd"/>
            <w:r>
              <w:rPr>
                <w:color w:val="000009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4"/>
              </w:rPr>
              <w:t>повторение</w:t>
            </w:r>
            <w:proofErr w:type="spellEnd"/>
          </w:p>
        </w:tc>
        <w:tc>
          <w:tcPr>
            <w:tcW w:w="3119" w:type="dxa"/>
          </w:tcPr>
          <w:p w:rsidR="00F822D6" w:rsidRDefault="00F822D6" w:rsidP="00A23FED">
            <w:pPr>
              <w:pStyle w:val="TableParagraph"/>
              <w:spacing w:line="253" w:lineRule="exact"/>
              <w:ind w:right="56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822D6" w:rsidTr="00A23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851" w:type="dxa"/>
          </w:tcPr>
          <w:p w:rsidR="00F822D6" w:rsidRDefault="00F822D6" w:rsidP="00A77339">
            <w:pPr>
              <w:pStyle w:val="TableParagraph"/>
              <w:rPr>
                <w:sz w:val="20"/>
              </w:rPr>
            </w:pPr>
          </w:p>
        </w:tc>
        <w:tc>
          <w:tcPr>
            <w:tcW w:w="9922" w:type="dxa"/>
          </w:tcPr>
          <w:p w:rsidR="00F822D6" w:rsidRPr="00A23FED" w:rsidRDefault="00A23FED" w:rsidP="00A77339">
            <w:pPr>
              <w:pStyle w:val="TableParagraph"/>
              <w:ind w:left="4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119" w:type="dxa"/>
          </w:tcPr>
          <w:p w:rsidR="00F822D6" w:rsidRPr="00A23FED" w:rsidRDefault="00A23FED" w:rsidP="00A23FED">
            <w:pPr>
              <w:pStyle w:val="TableParagraph"/>
              <w:ind w:right="423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68</w:t>
            </w:r>
          </w:p>
        </w:tc>
      </w:tr>
    </w:tbl>
    <w:p w:rsidR="00CD0924" w:rsidRDefault="00CD0924"/>
    <w:sectPr w:rsidR="00CD0924" w:rsidSect="000F515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C3F" w:rsidRDefault="009C6C3F" w:rsidP="00A23FED">
      <w:r>
        <w:separator/>
      </w:r>
    </w:p>
  </w:endnote>
  <w:endnote w:type="continuationSeparator" w:id="0">
    <w:p w:rsidR="009C6C3F" w:rsidRDefault="009C6C3F" w:rsidP="00A2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C3F" w:rsidRDefault="009C6C3F" w:rsidP="00A23FED">
      <w:r>
        <w:separator/>
      </w:r>
    </w:p>
  </w:footnote>
  <w:footnote w:type="continuationSeparator" w:id="0">
    <w:p w:rsidR="009C6C3F" w:rsidRDefault="009C6C3F" w:rsidP="00A23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D91"/>
    <w:multiLevelType w:val="hybridMultilevel"/>
    <w:tmpl w:val="3738AB5E"/>
    <w:lvl w:ilvl="0" w:tplc="E12A99D6">
      <w:start w:val="1"/>
      <w:numFmt w:val="decimal"/>
      <w:lvlText w:val="%1"/>
      <w:lvlJc w:val="left"/>
      <w:pPr>
        <w:ind w:left="793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76317E">
      <w:numFmt w:val="bullet"/>
      <w:lvlText w:val="•"/>
      <w:lvlJc w:val="left"/>
      <w:pPr>
        <w:ind w:left="1740" w:hanging="216"/>
      </w:pPr>
      <w:rPr>
        <w:rFonts w:hint="default"/>
        <w:lang w:val="ru-RU" w:eastAsia="en-US" w:bidi="ar-SA"/>
      </w:rPr>
    </w:lvl>
    <w:lvl w:ilvl="2" w:tplc="26749CCA">
      <w:numFmt w:val="bullet"/>
      <w:lvlText w:val="•"/>
      <w:lvlJc w:val="left"/>
      <w:pPr>
        <w:ind w:left="2681" w:hanging="216"/>
      </w:pPr>
      <w:rPr>
        <w:rFonts w:hint="default"/>
        <w:lang w:val="ru-RU" w:eastAsia="en-US" w:bidi="ar-SA"/>
      </w:rPr>
    </w:lvl>
    <w:lvl w:ilvl="3" w:tplc="7E40EA8C">
      <w:numFmt w:val="bullet"/>
      <w:lvlText w:val="•"/>
      <w:lvlJc w:val="left"/>
      <w:pPr>
        <w:ind w:left="3622" w:hanging="216"/>
      </w:pPr>
      <w:rPr>
        <w:rFonts w:hint="default"/>
        <w:lang w:val="ru-RU" w:eastAsia="en-US" w:bidi="ar-SA"/>
      </w:rPr>
    </w:lvl>
    <w:lvl w:ilvl="4" w:tplc="92A65A10">
      <w:numFmt w:val="bullet"/>
      <w:lvlText w:val="•"/>
      <w:lvlJc w:val="left"/>
      <w:pPr>
        <w:ind w:left="4563" w:hanging="216"/>
      </w:pPr>
      <w:rPr>
        <w:rFonts w:hint="default"/>
        <w:lang w:val="ru-RU" w:eastAsia="en-US" w:bidi="ar-SA"/>
      </w:rPr>
    </w:lvl>
    <w:lvl w:ilvl="5" w:tplc="7A101622">
      <w:numFmt w:val="bullet"/>
      <w:lvlText w:val="•"/>
      <w:lvlJc w:val="left"/>
      <w:pPr>
        <w:ind w:left="5504" w:hanging="216"/>
      </w:pPr>
      <w:rPr>
        <w:rFonts w:hint="default"/>
        <w:lang w:val="ru-RU" w:eastAsia="en-US" w:bidi="ar-SA"/>
      </w:rPr>
    </w:lvl>
    <w:lvl w:ilvl="6" w:tplc="718C7F82">
      <w:numFmt w:val="bullet"/>
      <w:lvlText w:val="•"/>
      <w:lvlJc w:val="left"/>
      <w:pPr>
        <w:ind w:left="6445" w:hanging="216"/>
      </w:pPr>
      <w:rPr>
        <w:rFonts w:hint="default"/>
        <w:lang w:val="ru-RU" w:eastAsia="en-US" w:bidi="ar-SA"/>
      </w:rPr>
    </w:lvl>
    <w:lvl w:ilvl="7" w:tplc="33441DDC">
      <w:numFmt w:val="bullet"/>
      <w:lvlText w:val="•"/>
      <w:lvlJc w:val="left"/>
      <w:pPr>
        <w:ind w:left="7386" w:hanging="216"/>
      </w:pPr>
      <w:rPr>
        <w:rFonts w:hint="default"/>
        <w:lang w:val="ru-RU" w:eastAsia="en-US" w:bidi="ar-SA"/>
      </w:rPr>
    </w:lvl>
    <w:lvl w:ilvl="8" w:tplc="0C50969A">
      <w:numFmt w:val="bullet"/>
      <w:lvlText w:val="•"/>
      <w:lvlJc w:val="left"/>
      <w:pPr>
        <w:ind w:left="8327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6BB6A4E"/>
    <w:multiLevelType w:val="hybridMultilevel"/>
    <w:tmpl w:val="E3CA61A2"/>
    <w:lvl w:ilvl="0" w:tplc="FB36059C">
      <w:start w:val="2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B8CE48">
      <w:numFmt w:val="bullet"/>
      <w:lvlText w:val="•"/>
      <w:lvlJc w:val="left"/>
      <w:pPr>
        <w:ind w:left="1359" w:hanging="180"/>
      </w:pPr>
      <w:rPr>
        <w:rFonts w:hint="default"/>
        <w:lang w:val="ru-RU" w:eastAsia="en-US" w:bidi="ar-SA"/>
      </w:rPr>
    </w:lvl>
    <w:lvl w:ilvl="2" w:tplc="4EFECA38">
      <w:numFmt w:val="bullet"/>
      <w:lvlText w:val="•"/>
      <w:lvlJc w:val="left"/>
      <w:pPr>
        <w:ind w:left="2279" w:hanging="180"/>
      </w:pPr>
      <w:rPr>
        <w:rFonts w:hint="default"/>
        <w:lang w:val="ru-RU" w:eastAsia="en-US" w:bidi="ar-SA"/>
      </w:rPr>
    </w:lvl>
    <w:lvl w:ilvl="3" w:tplc="69C294F4">
      <w:numFmt w:val="bullet"/>
      <w:lvlText w:val="•"/>
      <w:lvlJc w:val="left"/>
      <w:pPr>
        <w:ind w:left="3199" w:hanging="180"/>
      </w:pPr>
      <w:rPr>
        <w:rFonts w:hint="default"/>
        <w:lang w:val="ru-RU" w:eastAsia="en-US" w:bidi="ar-SA"/>
      </w:rPr>
    </w:lvl>
    <w:lvl w:ilvl="4" w:tplc="C2667378">
      <w:numFmt w:val="bullet"/>
      <w:lvlText w:val="•"/>
      <w:lvlJc w:val="left"/>
      <w:pPr>
        <w:ind w:left="4119" w:hanging="180"/>
      </w:pPr>
      <w:rPr>
        <w:rFonts w:hint="default"/>
        <w:lang w:val="ru-RU" w:eastAsia="en-US" w:bidi="ar-SA"/>
      </w:rPr>
    </w:lvl>
    <w:lvl w:ilvl="5" w:tplc="31E6D25C">
      <w:numFmt w:val="bullet"/>
      <w:lvlText w:val="•"/>
      <w:lvlJc w:val="left"/>
      <w:pPr>
        <w:ind w:left="5039" w:hanging="180"/>
      </w:pPr>
      <w:rPr>
        <w:rFonts w:hint="default"/>
        <w:lang w:val="ru-RU" w:eastAsia="en-US" w:bidi="ar-SA"/>
      </w:rPr>
    </w:lvl>
    <w:lvl w:ilvl="6" w:tplc="BEAC8550">
      <w:numFmt w:val="bullet"/>
      <w:lvlText w:val="•"/>
      <w:lvlJc w:val="left"/>
      <w:pPr>
        <w:ind w:left="5959" w:hanging="180"/>
      </w:pPr>
      <w:rPr>
        <w:rFonts w:hint="default"/>
        <w:lang w:val="ru-RU" w:eastAsia="en-US" w:bidi="ar-SA"/>
      </w:rPr>
    </w:lvl>
    <w:lvl w:ilvl="7" w:tplc="BD7EF9EA">
      <w:numFmt w:val="bullet"/>
      <w:lvlText w:val="•"/>
      <w:lvlJc w:val="left"/>
      <w:pPr>
        <w:ind w:left="6879" w:hanging="180"/>
      </w:pPr>
      <w:rPr>
        <w:rFonts w:hint="default"/>
        <w:lang w:val="ru-RU" w:eastAsia="en-US" w:bidi="ar-SA"/>
      </w:rPr>
    </w:lvl>
    <w:lvl w:ilvl="8" w:tplc="109457FC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086E1D14"/>
    <w:multiLevelType w:val="hybridMultilevel"/>
    <w:tmpl w:val="A238E308"/>
    <w:lvl w:ilvl="0" w:tplc="425C249C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1E8AFE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DC7C1FF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3D94B9D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263649A8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0CBA899E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F62237C0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1E44A18C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FF481930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16B6AB1"/>
    <w:multiLevelType w:val="hybridMultilevel"/>
    <w:tmpl w:val="AEE63A2C"/>
    <w:lvl w:ilvl="0" w:tplc="285C9FAC">
      <w:start w:val="1"/>
      <w:numFmt w:val="decimal"/>
      <w:lvlText w:val="%1"/>
      <w:lvlJc w:val="left"/>
      <w:pPr>
        <w:ind w:left="35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92D400">
      <w:numFmt w:val="bullet"/>
      <w:lvlText w:val="•"/>
      <w:lvlJc w:val="left"/>
      <w:pPr>
        <w:ind w:left="1809" w:hanging="216"/>
      </w:pPr>
      <w:rPr>
        <w:rFonts w:hint="default"/>
        <w:lang w:val="ru-RU" w:eastAsia="en-US" w:bidi="ar-SA"/>
      </w:rPr>
    </w:lvl>
    <w:lvl w:ilvl="2" w:tplc="B8A89B58">
      <w:numFmt w:val="bullet"/>
      <w:lvlText w:val="•"/>
      <w:lvlJc w:val="left"/>
      <w:pPr>
        <w:ind w:left="3259" w:hanging="216"/>
      </w:pPr>
      <w:rPr>
        <w:rFonts w:hint="default"/>
        <w:lang w:val="ru-RU" w:eastAsia="en-US" w:bidi="ar-SA"/>
      </w:rPr>
    </w:lvl>
    <w:lvl w:ilvl="3" w:tplc="0F3E0320">
      <w:numFmt w:val="bullet"/>
      <w:lvlText w:val="•"/>
      <w:lvlJc w:val="left"/>
      <w:pPr>
        <w:ind w:left="4709" w:hanging="216"/>
      </w:pPr>
      <w:rPr>
        <w:rFonts w:hint="default"/>
        <w:lang w:val="ru-RU" w:eastAsia="en-US" w:bidi="ar-SA"/>
      </w:rPr>
    </w:lvl>
    <w:lvl w:ilvl="4" w:tplc="4E84A2EC">
      <w:numFmt w:val="bullet"/>
      <w:lvlText w:val="•"/>
      <w:lvlJc w:val="left"/>
      <w:pPr>
        <w:ind w:left="6158" w:hanging="216"/>
      </w:pPr>
      <w:rPr>
        <w:rFonts w:hint="default"/>
        <w:lang w:val="ru-RU" w:eastAsia="en-US" w:bidi="ar-SA"/>
      </w:rPr>
    </w:lvl>
    <w:lvl w:ilvl="5" w:tplc="B978A2CE">
      <w:numFmt w:val="bullet"/>
      <w:lvlText w:val="•"/>
      <w:lvlJc w:val="left"/>
      <w:pPr>
        <w:ind w:left="7608" w:hanging="216"/>
      </w:pPr>
      <w:rPr>
        <w:rFonts w:hint="default"/>
        <w:lang w:val="ru-RU" w:eastAsia="en-US" w:bidi="ar-SA"/>
      </w:rPr>
    </w:lvl>
    <w:lvl w:ilvl="6" w:tplc="68B452D6">
      <w:numFmt w:val="bullet"/>
      <w:lvlText w:val="•"/>
      <w:lvlJc w:val="left"/>
      <w:pPr>
        <w:ind w:left="9058" w:hanging="216"/>
      </w:pPr>
      <w:rPr>
        <w:rFonts w:hint="default"/>
        <w:lang w:val="ru-RU" w:eastAsia="en-US" w:bidi="ar-SA"/>
      </w:rPr>
    </w:lvl>
    <w:lvl w:ilvl="7" w:tplc="33FC9DFE">
      <w:numFmt w:val="bullet"/>
      <w:lvlText w:val="•"/>
      <w:lvlJc w:val="left"/>
      <w:pPr>
        <w:ind w:left="10507" w:hanging="216"/>
      </w:pPr>
      <w:rPr>
        <w:rFonts w:hint="default"/>
        <w:lang w:val="ru-RU" w:eastAsia="en-US" w:bidi="ar-SA"/>
      </w:rPr>
    </w:lvl>
    <w:lvl w:ilvl="8" w:tplc="B72EE774">
      <w:numFmt w:val="bullet"/>
      <w:lvlText w:val="•"/>
      <w:lvlJc w:val="left"/>
      <w:pPr>
        <w:ind w:left="11957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1441479F"/>
    <w:multiLevelType w:val="hybridMultilevel"/>
    <w:tmpl w:val="AB764420"/>
    <w:lvl w:ilvl="0" w:tplc="D10AF906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A4BDD2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CAEEBCD0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036E10B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EE34C3AE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7518878C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6A9A3886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C7A484F6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5B2C0B2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75E2232"/>
    <w:multiLevelType w:val="hybridMultilevel"/>
    <w:tmpl w:val="266EAD96"/>
    <w:lvl w:ilvl="0" w:tplc="F1EEC518">
      <w:start w:val="1"/>
      <w:numFmt w:val="decimal"/>
      <w:lvlText w:val="[%1]"/>
      <w:lvlJc w:val="left"/>
      <w:pPr>
        <w:ind w:left="263" w:hanging="389"/>
      </w:pPr>
      <w:rPr>
        <w:rFonts w:hint="default"/>
        <w:spacing w:val="0"/>
        <w:w w:val="100"/>
        <w:lang w:val="ru-RU" w:eastAsia="en-US" w:bidi="ar-SA"/>
      </w:rPr>
    </w:lvl>
    <w:lvl w:ilvl="1" w:tplc="A120D288">
      <w:numFmt w:val="bullet"/>
      <w:lvlText w:val="•"/>
      <w:lvlJc w:val="left"/>
      <w:pPr>
        <w:ind w:left="1197" w:hanging="389"/>
      </w:pPr>
      <w:rPr>
        <w:rFonts w:hint="default"/>
        <w:lang w:val="ru-RU" w:eastAsia="en-US" w:bidi="ar-SA"/>
      </w:rPr>
    </w:lvl>
    <w:lvl w:ilvl="2" w:tplc="5EC2C836">
      <w:numFmt w:val="bullet"/>
      <w:lvlText w:val="•"/>
      <w:lvlJc w:val="left"/>
      <w:pPr>
        <w:ind w:left="2135" w:hanging="389"/>
      </w:pPr>
      <w:rPr>
        <w:rFonts w:hint="default"/>
        <w:lang w:val="ru-RU" w:eastAsia="en-US" w:bidi="ar-SA"/>
      </w:rPr>
    </w:lvl>
    <w:lvl w:ilvl="3" w:tplc="775465D0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7124E48C">
      <w:numFmt w:val="bullet"/>
      <w:lvlText w:val="•"/>
      <w:lvlJc w:val="left"/>
      <w:pPr>
        <w:ind w:left="4011" w:hanging="389"/>
      </w:pPr>
      <w:rPr>
        <w:rFonts w:hint="default"/>
        <w:lang w:val="ru-RU" w:eastAsia="en-US" w:bidi="ar-SA"/>
      </w:rPr>
    </w:lvl>
    <w:lvl w:ilvl="5" w:tplc="7B5E2616">
      <w:numFmt w:val="bullet"/>
      <w:lvlText w:val="•"/>
      <w:lvlJc w:val="left"/>
      <w:pPr>
        <w:ind w:left="4949" w:hanging="389"/>
      </w:pPr>
      <w:rPr>
        <w:rFonts w:hint="default"/>
        <w:lang w:val="ru-RU" w:eastAsia="en-US" w:bidi="ar-SA"/>
      </w:rPr>
    </w:lvl>
    <w:lvl w:ilvl="6" w:tplc="9A148C56">
      <w:numFmt w:val="bullet"/>
      <w:lvlText w:val="•"/>
      <w:lvlJc w:val="left"/>
      <w:pPr>
        <w:ind w:left="5887" w:hanging="389"/>
      </w:pPr>
      <w:rPr>
        <w:rFonts w:hint="default"/>
        <w:lang w:val="ru-RU" w:eastAsia="en-US" w:bidi="ar-SA"/>
      </w:rPr>
    </w:lvl>
    <w:lvl w:ilvl="7" w:tplc="32040B8C">
      <w:numFmt w:val="bullet"/>
      <w:lvlText w:val="•"/>
      <w:lvlJc w:val="left"/>
      <w:pPr>
        <w:ind w:left="6825" w:hanging="389"/>
      </w:pPr>
      <w:rPr>
        <w:rFonts w:hint="default"/>
        <w:lang w:val="ru-RU" w:eastAsia="en-US" w:bidi="ar-SA"/>
      </w:rPr>
    </w:lvl>
    <w:lvl w:ilvl="8" w:tplc="569403D2">
      <w:numFmt w:val="bullet"/>
      <w:lvlText w:val="•"/>
      <w:lvlJc w:val="left"/>
      <w:pPr>
        <w:ind w:left="7763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18F1109C"/>
    <w:multiLevelType w:val="hybridMultilevel"/>
    <w:tmpl w:val="BCF81C70"/>
    <w:lvl w:ilvl="0" w:tplc="3E886D98">
      <w:start w:val="1"/>
      <w:numFmt w:val="decimal"/>
      <w:lvlText w:val="%1"/>
      <w:lvlJc w:val="left"/>
      <w:pPr>
        <w:ind w:left="793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66F78E">
      <w:numFmt w:val="bullet"/>
      <w:lvlText w:val="•"/>
      <w:lvlJc w:val="left"/>
      <w:pPr>
        <w:ind w:left="1740" w:hanging="216"/>
      </w:pPr>
      <w:rPr>
        <w:rFonts w:hint="default"/>
        <w:lang w:val="ru-RU" w:eastAsia="en-US" w:bidi="ar-SA"/>
      </w:rPr>
    </w:lvl>
    <w:lvl w:ilvl="2" w:tplc="A510FD62">
      <w:numFmt w:val="bullet"/>
      <w:lvlText w:val="•"/>
      <w:lvlJc w:val="left"/>
      <w:pPr>
        <w:ind w:left="2681" w:hanging="216"/>
      </w:pPr>
      <w:rPr>
        <w:rFonts w:hint="default"/>
        <w:lang w:val="ru-RU" w:eastAsia="en-US" w:bidi="ar-SA"/>
      </w:rPr>
    </w:lvl>
    <w:lvl w:ilvl="3" w:tplc="346EC79A">
      <w:numFmt w:val="bullet"/>
      <w:lvlText w:val="•"/>
      <w:lvlJc w:val="left"/>
      <w:pPr>
        <w:ind w:left="3622" w:hanging="216"/>
      </w:pPr>
      <w:rPr>
        <w:rFonts w:hint="default"/>
        <w:lang w:val="ru-RU" w:eastAsia="en-US" w:bidi="ar-SA"/>
      </w:rPr>
    </w:lvl>
    <w:lvl w:ilvl="4" w:tplc="169247FE">
      <w:numFmt w:val="bullet"/>
      <w:lvlText w:val="•"/>
      <w:lvlJc w:val="left"/>
      <w:pPr>
        <w:ind w:left="4563" w:hanging="216"/>
      </w:pPr>
      <w:rPr>
        <w:rFonts w:hint="default"/>
        <w:lang w:val="ru-RU" w:eastAsia="en-US" w:bidi="ar-SA"/>
      </w:rPr>
    </w:lvl>
    <w:lvl w:ilvl="5" w:tplc="29BC85A2">
      <w:numFmt w:val="bullet"/>
      <w:lvlText w:val="•"/>
      <w:lvlJc w:val="left"/>
      <w:pPr>
        <w:ind w:left="5504" w:hanging="216"/>
      </w:pPr>
      <w:rPr>
        <w:rFonts w:hint="default"/>
        <w:lang w:val="ru-RU" w:eastAsia="en-US" w:bidi="ar-SA"/>
      </w:rPr>
    </w:lvl>
    <w:lvl w:ilvl="6" w:tplc="3BFEF740">
      <w:numFmt w:val="bullet"/>
      <w:lvlText w:val="•"/>
      <w:lvlJc w:val="left"/>
      <w:pPr>
        <w:ind w:left="6445" w:hanging="216"/>
      </w:pPr>
      <w:rPr>
        <w:rFonts w:hint="default"/>
        <w:lang w:val="ru-RU" w:eastAsia="en-US" w:bidi="ar-SA"/>
      </w:rPr>
    </w:lvl>
    <w:lvl w:ilvl="7" w:tplc="DDA4A0BA">
      <w:numFmt w:val="bullet"/>
      <w:lvlText w:val="•"/>
      <w:lvlJc w:val="left"/>
      <w:pPr>
        <w:ind w:left="7386" w:hanging="216"/>
      </w:pPr>
      <w:rPr>
        <w:rFonts w:hint="default"/>
        <w:lang w:val="ru-RU" w:eastAsia="en-US" w:bidi="ar-SA"/>
      </w:rPr>
    </w:lvl>
    <w:lvl w:ilvl="8" w:tplc="8A2C497C">
      <w:numFmt w:val="bullet"/>
      <w:lvlText w:val="•"/>
      <w:lvlJc w:val="left"/>
      <w:pPr>
        <w:ind w:left="8327" w:hanging="216"/>
      </w:pPr>
      <w:rPr>
        <w:rFonts w:hint="default"/>
        <w:lang w:val="ru-RU" w:eastAsia="en-US" w:bidi="ar-SA"/>
      </w:rPr>
    </w:lvl>
  </w:abstractNum>
  <w:abstractNum w:abstractNumId="7" w15:restartNumberingAfterBreak="0">
    <w:nsid w:val="30D220C5"/>
    <w:multiLevelType w:val="hybridMultilevel"/>
    <w:tmpl w:val="D3120292"/>
    <w:lvl w:ilvl="0" w:tplc="08E0CBA0">
      <w:start w:val="1"/>
      <w:numFmt w:val="decimal"/>
      <w:lvlText w:val="%1)"/>
      <w:lvlJc w:val="left"/>
      <w:pPr>
        <w:ind w:left="143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5431A2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8DDCDCB2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4A9EECA4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E7C886A6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FB42B8CE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574A2C06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6D48C9C6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55AE7C3A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abstractNum w:abstractNumId="8" w15:restartNumberingAfterBreak="0">
    <w:nsid w:val="39966AE7"/>
    <w:multiLevelType w:val="hybridMultilevel"/>
    <w:tmpl w:val="BC34B764"/>
    <w:lvl w:ilvl="0" w:tplc="E66E8CCE">
      <w:start w:val="1"/>
      <w:numFmt w:val="decimal"/>
      <w:lvlText w:val="%1)"/>
      <w:lvlJc w:val="left"/>
      <w:pPr>
        <w:ind w:left="999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22C678A2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E78235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042A15A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908B1E4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0DA60FBA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93E42722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A4F02D20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8E48E604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A9A"/>
    <w:multiLevelType w:val="hybridMultilevel"/>
    <w:tmpl w:val="DC1E050C"/>
    <w:lvl w:ilvl="0" w:tplc="D9C04D8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7833E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E70F7A0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380A42E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BCEC798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C82CDEF8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89C48D6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BFF830B8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4AED05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E6C74AE"/>
    <w:multiLevelType w:val="hybridMultilevel"/>
    <w:tmpl w:val="1A663358"/>
    <w:lvl w:ilvl="0" w:tplc="34948AC0">
      <w:start w:val="1"/>
      <w:numFmt w:val="decimal"/>
      <w:lvlText w:val="%1."/>
      <w:lvlJc w:val="left"/>
      <w:pPr>
        <w:ind w:left="143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C4B47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F3CF60E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182EEC5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01208856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C728EA5C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6BF88D8A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6364766A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5BBA41D8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012298C"/>
    <w:multiLevelType w:val="hybridMultilevel"/>
    <w:tmpl w:val="1422B776"/>
    <w:lvl w:ilvl="0" w:tplc="B0040DFC">
      <w:start w:val="1"/>
      <w:numFmt w:val="decimal"/>
      <w:lvlText w:val="%1."/>
      <w:lvlJc w:val="left"/>
      <w:pPr>
        <w:ind w:left="11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1C784A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F047DE0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6DBC5B7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910AD51C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51C0B35C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5EB6CD4E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AAE00082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F27C0C06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3635CD7"/>
    <w:multiLevelType w:val="hybridMultilevel"/>
    <w:tmpl w:val="D3702F40"/>
    <w:lvl w:ilvl="0" w:tplc="0C824F1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1E2C30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95E0350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615A1D6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62B8A236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7D5CD7D8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35AA184C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777A14A0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BF00188E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9520C6E"/>
    <w:multiLevelType w:val="hybridMultilevel"/>
    <w:tmpl w:val="03680A44"/>
    <w:lvl w:ilvl="0" w:tplc="130C1A90">
      <w:start w:val="1"/>
      <w:numFmt w:val="decimal"/>
      <w:lvlText w:val="%1"/>
      <w:lvlJc w:val="left"/>
      <w:pPr>
        <w:ind w:left="354" w:hanging="2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6A8A04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61CAEC06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545A87C8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8736C82E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330A54C0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BB4AA0F2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01243224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DBDE6548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4" w15:restartNumberingAfterBreak="0">
    <w:nsid w:val="4D004C55"/>
    <w:multiLevelType w:val="hybridMultilevel"/>
    <w:tmpl w:val="3936472A"/>
    <w:lvl w:ilvl="0" w:tplc="A54264A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58F8CC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5CC8F9BE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5BE159E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D326E47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F0129EC6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BD0E3AB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62AE4C30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4E6018A6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83D6A80"/>
    <w:multiLevelType w:val="hybridMultilevel"/>
    <w:tmpl w:val="1B20F332"/>
    <w:lvl w:ilvl="0" w:tplc="6DC46D4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3EA5B4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54B62FF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01F6798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021654CE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CBB21696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E73A1C72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CA20E776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411E7540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8FD2DF6"/>
    <w:multiLevelType w:val="hybridMultilevel"/>
    <w:tmpl w:val="FD30D292"/>
    <w:lvl w:ilvl="0" w:tplc="BB6C96C8">
      <w:start w:val="1"/>
      <w:numFmt w:val="decimal"/>
      <w:lvlText w:val="%1)"/>
      <w:lvlJc w:val="left"/>
      <w:pPr>
        <w:ind w:left="999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788FB5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9B44E9A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F93AE76E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22D24A98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FAC86CFC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569C1A78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E2A8C75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960009DC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5DE61B7D"/>
    <w:multiLevelType w:val="hybridMultilevel"/>
    <w:tmpl w:val="8C7AC0E2"/>
    <w:lvl w:ilvl="0" w:tplc="59022A0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1A0F2A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157EF2A2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F634BD80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51A6A73A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0FD01F4E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4E081F50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6D27338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9A0CCDE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D6800D9"/>
    <w:multiLevelType w:val="hybridMultilevel"/>
    <w:tmpl w:val="5E044364"/>
    <w:lvl w:ilvl="0" w:tplc="A10E252C">
      <w:numFmt w:val="bullet"/>
      <w:lvlText w:val="•"/>
      <w:lvlJc w:val="left"/>
      <w:pPr>
        <w:ind w:left="12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AC4978">
      <w:numFmt w:val="bullet"/>
      <w:lvlText w:val="•"/>
      <w:lvlJc w:val="left"/>
      <w:pPr>
        <w:ind w:left="1043" w:hanging="144"/>
      </w:pPr>
      <w:rPr>
        <w:rFonts w:hint="default"/>
        <w:lang w:val="ru-RU" w:eastAsia="en-US" w:bidi="ar-SA"/>
      </w:rPr>
    </w:lvl>
    <w:lvl w:ilvl="2" w:tplc="F1EA2560">
      <w:numFmt w:val="bullet"/>
      <w:lvlText w:val="•"/>
      <w:lvlJc w:val="left"/>
      <w:pPr>
        <w:ind w:left="1967" w:hanging="144"/>
      </w:pPr>
      <w:rPr>
        <w:rFonts w:hint="default"/>
        <w:lang w:val="ru-RU" w:eastAsia="en-US" w:bidi="ar-SA"/>
      </w:rPr>
    </w:lvl>
    <w:lvl w:ilvl="3" w:tplc="4C5A7A44">
      <w:numFmt w:val="bullet"/>
      <w:lvlText w:val="•"/>
      <w:lvlJc w:val="left"/>
      <w:pPr>
        <w:ind w:left="2890" w:hanging="144"/>
      </w:pPr>
      <w:rPr>
        <w:rFonts w:hint="default"/>
        <w:lang w:val="ru-RU" w:eastAsia="en-US" w:bidi="ar-SA"/>
      </w:rPr>
    </w:lvl>
    <w:lvl w:ilvl="4" w:tplc="1EBEA8D2">
      <w:numFmt w:val="bullet"/>
      <w:lvlText w:val="•"/>
      <w:lvlJc w:val="left"/>
      <w:pPr>
        <w:ind w:left="3814" w:hanging="144"/>
      </w:pPr>
      <w:rPr>
        <w:rFonts w:hint="default"/>
        <w:lang w:val="ru-RU" w:eastAsia="en-US" w:bidi="ar-SA"/>
      </w:rPr>
    </w:lvl>
    <w:lvl w:ilvl="5" w:tplc="FA1ED22E">
      <w:numFmt w:val="bullet"/>
      <w:lvlText w:val="•"/>
      <w:lvlJc w:val="left"/>
      <w:pPr>
        <w:ind w:left="4738" w:hanging="144"/>
      </w:pPr>
      <w:rPr>
        <w:rFonts w:hint="default"/>
        <w:lang w:val="ru-RU" w:eastAsia="en-US" w:bidi="ar-SA"/>
      </w:rPr>
    </w:lvl>
    <w:lvl w:ilvl="6" w:tplc="D946046E">
      <w:numFmt w:val="bullet"/>
      <w:lvlText w:val="•"/>
      <w:lvlJc w:val="left"/>
      <w:pPr>
        <w:ind w:left="5661" w:hanging="144"/>
      </w:pPr>
      <w:rPr>
        <w:rFonts w:hint="default"/>
        <w:lang w:val="ru-RU" w:eastAsia="en-US" w:bidi="ar-SA"/>
      </w:rPr>
    </w:lvl>
    <w:lvl w:ilvl="7" w:tplc="45C889CC">
      <w:numFmt w:val="bullet"/>
      <w:lvlText w:val="•"/>
      <w:lvlJc w:val="left"/>
      <w:pPr>
        <w:ind w:left="6585" w:hanging="144"/>
      </w:pPr>
      <w:rPr>
        <w:rFonts w:hint="default"/>
        <w:lang w:val="ru-RU" w:eastAsia="en-US" w:bidi="ar-SA"/>
      </w:rPr>
    </w:lvl>
    <w:lvl w:ilvl="8" w:tplc="D2BCF994">
      <w:numFmt w:val="bullet"/>
      <w:lvlText w:val="•"/>
      <w:lvlJc w:val="left"/>
      <w:pPr>
        <w:ind w:left="7509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70AA739C"/>
    <w:multiLevelType w:val="hybridMultilevel"/>
    <w:tmpl w:val="130E4B7C"/>
    <w:lvl w:ilvl="0" w:tplc="697EA8A4">
      <w:start w:val="1"/>
      <w:numFmt w:val="decimal"/>
      <w:lvlText w:val="%1)"/>
      <w:lvlJc w:val="left"/>
      <w:pPr>
        <w:ind w:left="448" w:hanging="31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80F33E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54000AE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FB42BCD6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EBCED890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BE88E0B6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3954CED4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4B0A3696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919A6596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0" w15:restartNumberingAfterBreak="0">
    <w:nsid w:val="78E36723"/>
    <w:multiLevelType w:val="hybridMultilevel"/>
    <w:tmpl w:val="E7F8C838"/>
    <w:lvl w:ilvl="0" w:tplc="9FF4EC08">
      <w:start w:val="2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F2AF7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74A98E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5942C686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D84A0AA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3A1ED8E0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91D2A2FA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CAF2652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9222AE52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4"/>
  </w:num>
  <w:num w:numId="6">
    <w:abstractNumId w:val="7"/>
  </w:num>
  <w:num w:numId="7">
    <w:abstractNumId w:val="3"/>
  </w:num>
  <w:num w:numId="8">
    <w:abstractNumId w:val="19"/>
  </w:num>
  <w:num w:numId="9">
    <w:abstractNumId w:val="13"/>
  </w:num>
  <w:num w:numId="10">
    <w:abstractNumId w:val="0"/>
  </w:num>
  <w:num w:numId="11">
    <w:abstractNumId w:val="6"/>
  </w:num>
  <w:num w:numId="12">
    <w:abstractNumId w:val="10"/>
  </w:num>
  <w:num w:numId="13">
    <w:abstractNumId w:val="11"/>
  </w:num>
  <w:num w:numId="14">
    <w:abstractNumId w:val="15"/>
  </w:num>
  <w:num w:numId="15">
    <w:abstractNumId w:val="8"/>
  </w:num>
  <w:num w:numId="16">
    <w:abstractNumId w:val="16"/>
  </w:num>
  <w:num w:numId="17">
    <w:abstractNumId w:val="12"/>
  </w:num>
  <w:num w:numId="18">
    <w:abstractNumId w:val="9"/>
  </w:num>
  <w:num w:numId="19">
    <w:abstractNumId w:val="14"/>
  </w:num>
  <w:num w:numId="20">
    <w:abstractNumId w:val="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150"/>
    <w:rsid w:val="00007277"/>
    <w:rsid w:val="000F5150"/>
    <w:rsid w:val="001B441C"/>
    <w:rsid w:val="002647E3"/>
    <w:rsid w:val="003269D8"/>
    <w:rsid w:val="00596A10"/>
    <w:rsid w:val="006D2FD3"/>
    <w:rsid w:val="007D745D"/>
    <w:rsid w:val="00870992"/>
    <w:rsid w:val="008A7B12"/>
    <w:rsid w:val="00990CD7"/>
    <w:rsid w:val="009C6C3F"/>
    <w:rsid w:val="00A23FED"/>
    <w:rsid w:val="00A77339"/>
    <w:rsid w:val="00B113EF"/>
    <w:rsid w:val="00B7528B"/>
    <w:rsid w:val="00CA0B6D"/>
    <w:rsid w:val="00CD0924"/>
    <w:rsid w:val="00D30DEB"/>
    <w:rsid w:val="00D604F8"/>
    <w:rsid w:val="00D72E64"/>
    <w:rsid w:val="00D90C46"/>
    <w:rsid w:val="00E643C5"/>
    <w:rsid w:val="00EB2606"/>
    <w:rsid w:val="00F8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3F337"/>
  <w15:chartTrackingRefBased/>
  <w15:docId w15:val="{EBB2A8C6-31BC-418C-BC10-9BAC15A6F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F51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F5150"/>
    <w:pPr>
      <w:ind w:left="263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F5150"/>
    <w:pPr>
      <w:spacing w:before="5"/>
      <w:ind w:left="742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7D745D"/>
    <w:pPr>
      <w:spacing w:before="25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F515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0F515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F51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F5150"/>
    <w:pPr>
      <w:ind w:left="1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F515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F5150"/>
    <w:pPr>
      <w:ind w:left="110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F5150"/>
    <w:pPr>
      <w:spacing w:before="41"/>
    </w:pPr>
  </w:style>
  <w:style w:type="table" w:customStyle="1" w:styleId="11">
    <w:name w:val="Сетка таблицы1"/>
    <w:basedOn w:val="a1"/>
    <w:uiPriority w:val="59"/>
    <w:rsid w:val="00596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1"/>
    <w:rsid w:val="007D745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uiPriority w:val="1"/>
    <w:qFormat/>
    <w:rsid w:val="007D745D"/>
    <w:pPr>
      <w:spacing w:before="53"/>
      <w:ind w:left="362"/>
    </w:pPr>
    <w:rPr>
      <w:sz w:val="28"/>
      <w:szCs w:val="28"/>
    </w:rPr>
  </w:style>
  <w:style w:type="paragraph" w:styleId="21">
    <w:name w:val="toc 2"/>
    <w:basedOn w:val="a"/>
    <w:uiPriority w:val="1"/>
    <w:qFormat/>
    <w:rsid w:val="007D745D"/>
    <w:pPr>
      <w:spacing w:before="146"/>
      <w:ind w:left="792" w:hanging="214"/>
    </w:pPr>
    <w:rPr>
      <w:sz w:val="28"/>
      <w:szCs w:val="28"/>
    </w:rPr>
  </w:style>
  <w:style w:type="paragraph" w:styleId="a6">
    <w:name w:val="Title"/>
    <w:basedOn w:val="a"/>
    <w:link w:val="a7"/>
    <w:uiPriority w:val="1"/>
    <w:qFormat/>
    <w:rsid w:val="007D745D"/>
    <w:pPr>
      <w:spacing w:before="1"/>
      <w:ind w:right="7"/>
      <w:jc w:val="center"/>
    </w:pPr>
    <w:rPr>
      <w:b/>
      <w:bCs/>
      <w:sz w:val="110"/>
      <w:szCs w:val="110"/>
    </w:rPr>
  </w:style>
  <w:style w:type="character" w:customStyle="1" w:styleId="a7">
    <w:name w:val="Заголовок Знак"/>
    <w:basedOn w:val="a0"/>
    <w:link w:val="a6"/>
    <w:uiPriority w:val="1"/>
    <w:rsid w:val="007D745D"/>
    <w:rPr>
      <w:rFonts w:ascii="Times New Roman" w:eastAsia="Times New Roman" w:hAnsi="Times New Roman" w:cs="Times New Roman"/>
      <w:b/>
      <w:bCs/>
      <w:sz w:val="110"/>
      <w:szCs w:val="110"/>
    </w:rPr>
  </w:style>
  <w:style w:type="table" w:customStyle="1" w:styleId="TableNormal1">
    <w:name w:val="Table Normal1"/>
    <w:uiPriority w:val="2"/>
    <w:semiHidden/>
    <w:unhideWhenUsed/>
    <w:qFormat/>
    <w:rsid w:val="00F822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header"/>
    <w:basedOn w:val="a"/>
    <w:link w:val="a9"/>
    <w:uiPriority w:val="99"/>
    <w:unhideWhenUsed/>
    <w:rsid w:val="00A23F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3FED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A23F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3FE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32</Pages>
  <Words>5359</Words>
  <Characters>30547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</dc:creator>
  <cp:keywords/>
  <dc:description/>
  <cp:lastModifiedBy>Тимофей</cp:lastModifiedBy>
  <cp:revision>3</cp:revision>
  <dcterms:created xsi:type="dcterms:W3CDTF">2025-03-25T09:55:00Z</dcterms:created>
  <dcterms:modified xsi:type="dcterms:W3CDTF">2025-04-03T18:10:00Z</dcterms:modified>
</cp:coreProperties>
</file>